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3C5C7" w14:textId="6254CBA9" w:rsidR="008D4EAF" w:rsidRDefault="008D4EAF">
      <w:pPr>
        <w:pStyle w:val="112"/>
        <w:numPr>
          <w:ilvl w:val="0"/>
          <w:numId w:val="0"/>
        </w:numPr>
      </w:pPr>
      <w:bookmarkStart w:id="0" w:name="_Toc174882002"/>
      <w:proofErr w:type="spellStart"/>
      <w:r>
        <w:rPr>
          <w:rFonts w:hint="eastAsia"/>
        </w:rPr>
        <w:t>附件</w:t>
      </w:r>
      <w:r w:rsidR="001254C3">
        <w:rPr>
          <w:rFonts w:hint="eastAsia"/>
        </w:rPr>
        <w:t>五</w:t>
      </w:r>
      <w:r>
        <w:rPr>
          <w:rFonts w:hint="eastAsia"/>
          <w:color w:val="FFFFFF"/>
        </w:rPr>
        <w:t>：</w:t>
      </w:r>
      <w:r>
        <w:rPr>
          <w:rFonts w:hint="eastAsia"/>
          <w:color w:val="FFFFFF"/>
          <w:sz w:val="27"/>
          <w:szCs w:val="27"/>
        </w:rPr>
        <w:t>推薦信</w:t>
      </w:r>
      <w:bookmarkEnd w:id="0"/>
      <w:proofErr w:type="spellEnd"/>
    </w:p>
    <w:p w14:paraId="1D473531" w14:textId="2EA38438" w:rsidR="008D4EAF" w:rsidRPr="00195CFD" w:rsidRDefault="008D4EAF">
      <w:pPr>
        <w:pStyle w:val="a5"/>
        <w:adjustRightInd w:val="0"/>
        <w:snapToGrid w:val="0"/>
        <w:jc w:val="center"/>
        <w:rPr>
          <w:rFonts w:ascii="Times New Roman" w:eastAsia="標楷體" w:hAnsi="Times New Roman"/>
          <w:b/>
        </w:rPr>
      </w:pPr>
      <w:r w:rsidRPr="00195CFD">
        <w:rPr>
          <w:rFonts w:ascii="Times New Roman" w:eastAsia="標楷體" w:hAnsi="Times New Roman" w:hint="eastAsia"/>
          <w:b/>
        </w:rPr>
        <w:t>國立高雄大學</w:t>
      </w:r>
      <w:r w:rsidR="00DC5770" w:rsidRPr="00195CFD">
        <w:rPr>
          <w:rFonts w:ascii="Times New Roman" w:eastAsia="標楷體" w:hAnsi="Times New Roman" w:hint="eastAsia"/>
          <w:b/>
        </w:rPr>
        <w:t>1</w:t>
      </w:r>
      <w:r w:rsidR="003A696A" w:rsidRPr="00195CFD">
        <w:rPr>
          <w:rFonts w:ascii="Times New Roman" w:eastAsia="標楷體" w:hAnsi="Times New Roman" w:hint="eastAsia"/>
          <w:b/>
        </w:rPr>
        <w:t>1</w:t>
      </w:r>
      <w:r w:rsidR="00C75393">
        <w:rPr>
          <w:rFonts w:ascii="Times New Roman" w:eastAsia="標楷體" w:hAnsi="Times New Roman" w:hint="eastAsia"/>
          <w:b/>
        </w:rPr>
        <w:t>4</w:t>
      </w:r>
      <w:r w:rsidR="008629C8" w:rsidRPr="00195CFD">
        <w:rPr>
          <w:rFonts w:ascii="Times New Roman" w:eastAsia="標楷體" w:hAnsi="Times New Roman" w:hint="eastAsia"/>
          <w:b/>
        </w:rPr>
        <w:t>學年度</w:t>
      </w:r>
      <w:r w:rsidR="00B47889" w:rsidRPr="00195CFD">
        <w:rPr>
          <w:rFonts w:ascii="Times New Roman" w:eastAsia="標楷體" w:hAnsi="Times New Roman" w:hint="eastAsia"/>
          <w:b/>
        </w:rPr>
        <w:t>高階法律暨管理碩士在職專班</w:t>
      </w:r>
      <w:r w:rsidR="00B47889" w:rsidRPr="00195CFD">
        <w:rPr>
          <w:rFonts w:ascii="Times New Roman" w:eastAsia="標楷體" w:hAnsi="Times New Roman" w:hint="eastAsia"/>
          <w:b/>
        </w:rPr>
        <w:t>(EMLBA)</w:t>
      </w:r>
      <w:r w:rsidRPr="00195CFD">
        <w:rPr>
          <w:rFonts w:ascii="Times New Roman" w:eastAsia="標楷體" w:hAnsi="Times New Roman" w:hint="eastAsia"/>
          <w:b/>
        </w:rPr>
        <w:t>招生考試推薦信</w:t>
      </w:r>
    </w:p>
    <w:p w14:paraId="4FD060BB" w14:textId="77777777" w:rsidR="008D4EAF" w:rsidRDefault="008D4EAF">
      <w:pPr>
        <w:pStyle w:val="a5"/>
        <w:adjustRightInd w:val="0"/>
        <w:snapToGrid w:val="0"/>
        <w:rPr>
          <w:rFonts w:ascii="Times New Roman" w:eastAsia="標楷體" w:hAnsi="Times New Roman"/>
        </w:rPr>
      </w:pPr>
    </w:p>
    <w:p w14:paraId="081BCE2A" w14:textId="77777777" w:rsidR="00981C0D" w:rsidRDefault="00981C0D" w:rsidP="00981C0D">
      <w:pPr>
        <w:spacing w:after="120"/>
        <w:ind w:left="357"/>
        <w:jc w:val="both"/>
        <w:rPr>
          <w:rFonts w:eastAsia="標楷體"/>
        </w:rPr>
      </w:pPr>
      <w:r>
        <w:rPr>
          <w:rFonts w:eastAsia="標楷體" w:hint="eastAsia"/>
        </w:rPr>
        <w:t>一、報考人基本資料：</w:t>
      </w:r>
      <w:r>
        <w:rPr>
          <w:rFonts w:eastAsia="標楷體" w:hint="eastAsia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160"/>
        <w:gridCol w:w="1260"/>
        <w:gridCol w:w="288"/>
        <w:gridCol w:w="288"/>
        <w:gridCol w:w="288"/>
        <w:gridCol w:w="288"/>
        <w:gridCol w:w="48"/>
        <w:gridCol w:w="240"/>
        <w:gridCol w:w="288"/>
        <w:gridCol w:w="288"/>
        <w:gridCol w:w="24"/>
        <w:gridCol w:w="264"/>
        <w:gridCol w:w="288"/>
        <w:gridCol w:w="288"/>
        <w:gridCol w:w="333"/>
        <w:gridCol w:w="1347"/>
      </w:tblGrid>
      <w:tr w:rsidR="00981C0D" w14:paraId="196A5E95" w14:textId="77777777" w:rsidTr="00EB56B1">
        <w:trPr>
          <w:cantSplit/>
          <w:trHeight w:val="646"/>
        </w:trPr>
        <w:tc>
          <w:tcPr>
            <w:tcW w:w="928" w:type="dxa"/>
            <w:vAlign w:val="center"/>
          </w:tcPr>
          <w:p w14:paraId="2DC0C7C6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160" w:type="dxa"/>
          </w:tcPr>
          <w:p w14:paraId="57BCB857" w14:textId="77777777" w:rsidR="00981C0D" w:rsidRDefault="00981C0D" w:rsidP="00EB56B1">
            <w:pPr>
              <w:jc w:val="distribute"/>
              <w:rPr>
                <w:rFonts w:eastAsia="標楷體"/>
              </w:rPr>
            </w:pPr>
          </w:p>
        </w:tc>
        <w:tc>
          <w:tcPr>
            <w:tcW w:w="1260" w:type="dxa"/>
          </w:tcPr>
          <w:p w14:paraId="7DF8D165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14:paraId="4D861031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字號</w:t>
            </w:r>
          </w:p>
        </w:tc>
        <w:tc>
          <w:tcPr>
            <w:tcW w:w="288" w:type="dxa"/>
          </w:tcPr>
          <w:p w14:paraId="2B28156C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</w:tcPr>
          <w:p w14:paraId="3BCAA01C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</w:tcPr>
          <w:p w14:paraId="676D1DC6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</w:tcPr>
          <w:p w14:paraId="601C1955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  <w:gridSpan w:val="2"/>
          </w:tcPr>
          <w:p w14:paraId="3104BB01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</w:tcPr>
          <w:p w14:paraId="1D86E923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</w:tcPr>
          <w:p w14:paraId="5BAA9A09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  <w:gridSpan w:val="2"/>
          </w:tcPr>
          <w:p w14:paraId="3AE43F8F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</w:tcPr>
          <w:p w14:paraId="61672731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288" w:type="dxa"/>
          </w:tcPr>
          <w:p w14:paraId="4D575F43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  <w:tc>
          <w:tcPr>
            <w:tcW w:w="333" w:type="dxa"/>
          </w:tcPr>
          <w:p w14:paraId="2BEE6CBA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14:paraId="74CDD7CF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347" w:type="dxa"/>
          </w:tcPr>
          <w:p w14:paraId="17DD21E7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</w:p>
        </w:tc>
      </w:tr>
      <w:tr w:rsidR="00981C0D" w14:paraId="268D0E26" w14:textId="77777777" w:rsidTr="00981C0D">
        <w:trPr>
          <w:cantSplit/>
        </w:trPr>
        <w:tc>
          <w:tcPr>
            <w:tcW w:w="928" w:type="dxa"/>
            <w:vAlign w:val="center"/>
          </w:tcPr>
          <w:p w14:paraId="20BB2E6E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4620" w:type="dxa"/>
            <w:gridSpan w:val="7"/>
          </w:tcPr>
          <w:p w14:paraId="47F1038F" w14:textId="77777777" w:rsidR="00981C0D" w:rsidRDefault="00981C0D" w:rsidP="00EB56B1">
            <w:pPr>
              <w:spacing w:line="320" w:lineRule="exact"/>
              <w:ind w:left="240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學系（科） </w:t>
            </w:r>
          </w:p>
          <w:p w14:paraId="04225760" w14:textId="77777777" w:rsidR="00981C0D" w:rsidRDefault="00981C0D" w:rsidP="00EB56B1">
            <w:pPr>
              <w:spacing w:line="28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 大學（專科學校）     年   月畢業   </w:t>
            </w:r>
          </w:p>
          <w:p w14:paraId="347EA9DC" w14:textId="77777777" w:rsidR="00981C0D" w:rsidRDefault="00981C0D" w:rsidP="00EB56B1">
            <w:pPr>
              <w:snapToGrid w:val="0"/>
              <w:spacing w:before="120" w:line="240" w:lineRule="exact"/>
              <w:ind w:left="2398"/>
              <w:rPr>
                <w:rFonts w:eastAsia="標楷體"/>
                <w:position w:val="6"/>
              </w:rPr>
            </w:pPr>
            <w:r>
              <w:rPr>
                <w:rFonts w:ascii="標楷體" w:eastAsia="標楷體" w:hint="eastAsia"/>
                <w:position w:val="6"/>
              </w:rPr>
              <w:t xml:space="preserve"> 組</w:t>
            </w:r>
          </w:p>
        </w:tc>
        <w:tc>
          <w:tcPr>
            <w:tcW w:w="840" w:type="dxa"/>
            <w:gridSpan w:val="4"/>
          </w:tcPr>
          <w:p w14:paraId="7A47284C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報考</w:t>
            </w:r>
          </w:p>
          <w:p w14:paraId="16E1E179" w14:textId="77777777" w:rsidR="00981C0D" w:rsidRDefault="00981C0D" w:rsidP="00EB56B1">
            <w:pPr>
              <w:spacing w:before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班別</w:t>
            </w:r>
          </w:p>
        </w:tc>
        <w:tc>
          <w:tcPr>
            <w:tcW w:w="2520" w:type="dxa"/>
            <w:gridSpan w:val="5"/>
            <w:vAlign w:val="center"/>
          </w:tcPr>
          <w:p w14:paraId="7293AE27" w14:textId="77777777" w:rsidR="00981C0D" w:rsidRPr="0092454D" w:rsidRDefault="00B47889" w:rsidP="00B47889">
            <w:pPr>
              <w:jc w:val="both"/>
            </w:pPr>
            <w:r>
              <w:rPr>
                <w:rFonts w:ascii="Segoe UI Emoji" w:eastAsia="Segoe UI Emoji" w:hAnsi="Segoe UI Emoji" w:cs="Segoe UI Emoji" w:hint="eastAsia"/>
                <w:sz w:val="23"/>
                <w:szCs w:val="23"/>
              </w:rPr>
              <w:t>■</w:t>
            </w:r>
            <w:r w:rsidR="00981C0D" w:rsidRPr="00981C0D">
              <w:t>EM</w:t>
            </w:r>
            <w:r>
              <w:rPr>
                <w:rFonts w:hint="eastAsia"/>
              </w:rPr>
              <w:t>L</w:t>
            </w:r>
            <w:r w:rsidR="00981C0D" w:rsidRPr="00981C0D">
              <w:t>BA</w:t>
            </w:r>
            <w:r w:rsidR="00981C0D" w:rsidRPr="00981C0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法律</w:t>
            </w:r>
            <w:r w:rsidR="00981C0D" w:rsidRPr="00981C0D">
              <w:rPr>
                <w:rFonts w:hint="eastAsia"/>
              </w:rPr>
              <w:t>班</w:t>
            </w:r>
          </w:p>
        </w:tc>
      </w:tr>
    </w:tbl>
    <w:p w14:paraId="0C648493" w14:textId="77777777" w:rsidR="00981C0D" w:rsidRDefault="00981C0D" w:rsidP="00981C0D">
      <w:pPr>
        <w:spacing w:before="120" w:after="120"/>
        <w:ind w:left="357"/>
        <w:jc w:val="both"/>
        <w:rPr>
          <w:rFonts w:eastAsia="標楷體"/>
        </w:rPr>
      </w:pPr>
      <w:r>
        <w:rPr>
          <w:rFonts w:eastAsia="標楷體" w:hint="eastAsia"/>
        </w:rPr>
        <w:t>二、推薦人資料：（請推薦人親自填寫）</w:t>
      </w:r>
      <w:r>
        <w:rPr>
          <w:rFonts w:eastAsia="標楷體" w:hint="eastAsia"/>
        </w:rPr>
        <w:t xml:space="preserve"> </w:t>
      </w:r>
      <w:r>
        <w:rPr>
          <w:rFonts w:eastAsia="華康特粗楷體(P)" w:hint="eastAsia"/>
          <w:b/>
          <w:bCs/>
          <w:spacing w:val="-40"/>
        </w:rPr>
        <w:t>＊＊</w:t>
      </w:r>
      <w:r>
        <w:rPr>
          <w:rFonts w:eastAsia="華康特粗楷體(P)" w:hint="eastAsia"/>
          <w:b/>
          <w:bCs/>
          <w:spacing w:val="-40"/>
        </w:rPr>
        <w:t xml:space="preserve"> </w:t>
      </w:r>
      <w:r>
        <w:rPr>
          <w:rFonts w:eastAsia="華康特粗楷體(P)" w:hint="eastAsia"/>
          <w:b/>
          <w:bCs/>
          <w:spacing w:val="-20"/>
        </w:rPr>
        <w:t>本項資料列為機密，不予公開</w:t>
      </w:r>
      <w:r>
        <w:rPr>
          <w:rFonts w:eastAsia="華康特粗楷體(P)" w:hint="eastAsia"/>
          <w:b/>
          <w:bCs/>
          <w:spacing w:val="-40"/>
        </w:rPr>
        <w:t>＊＊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325"/>
        <w:gridCol w:w="840"/>
        <w:gridCol w:w="2640"/>
      </w:tblGrid>
      <w:tr w:rsidR="00981C0D" w14:paraId="67D144C6" w14:textId="77777777" w:rsidTr="00EB56B1">
        <w:trPr>
          <w:cantSplit/>
        </w:trPr>
        <w:tc>
          <w:tcPr>
            <w:tcW w:w="1108" w:type="dxa"/>
          </w:tcPr>
          <w:p w14:paraId="073EBACC" w14:textId="77777777" w:rsidR="00981C0D" w:rsidRDefault="00981C0D" w:rsidP="00EB56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推薦人</w:t>
            </w:r>
          </w:p>
          <w:p w14:paraId="0C90CADA" w14:textId="77777777" w:rsidR="00981C0D" w:rsidRDefault="00981C0D" w:rsidP="00EB56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4325" w:type="dxa"/>
          </w:tcPr>
          <w:p w14:paraId="29C2BD27" w14:textId="77777777" w:rsidR="00981C0D" w:rsidRDefault="00981C0D" w:rsidP="00EB56B1">
            <w:pPr>
              <w:jc w:val="center"/>
              <w:rPr>
                <w:rFonts w:eastAsia="標楷體"/>
              </w:rPr>
            </w:pPr>
          </w:p>
        </w:tc>
        <w:tc>
          <w:tcPr>
            <w:tcW w:w="835" w:type="dxa"/>
          </w:tcPr>
          <w:p w14:paraId="2EDF3E3C" w14:textId="77777777" w:rsidR="00981C0D" w:rsidRDefault="00981C0D" w:rsidP="00EB56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</w:t>
            </w:r>
          </w:p>
          <w:p w14:paraId="45635F0F" w14:textId="77777777" w:rsidR="00981C0D" w:rsidRDefault="00981C0D" w:rsidP="00EB56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640" w:type="dxa"/>
          </w:tcPr>
          <w:p w14:paraId="1042A56F" w14:textId="77777777" w:rsidR="00981C0D" w:rsidRDefault="00981C0D" w:rsidP="00EB56B1">
            <w:pPr>
              <w:spacing w:before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）</w:t>
            </w:r>
          </w:p>
        </w:tc>
      </w:tr>
      <w:tr w:rsidR="00981C0D" w14:paraId="021A3E19" w14:textId="77777777" w:rsidTr="00EB56B1">
        <w:trPr>
          <w:cantSplit/>
        </w:trPr>
        <w:tc>
          <w:tcPr>
            <w:tcW w:w="1108" w:type="dxa"/>
          </w:tcPr>
          <w:p w14:paraId="62485BA2" w14:textId="77777777" w:rsidR="00981C0D" w:rsidRDefault="00981C0D" w:rsidP="00EB56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務</w:t>
            </w:r>
          </w:p>
          <w:p w14:paraId="0CF051C9" w14:textId="77777777" w:rsidR="00981C0D" w:rsidRDefault="00981C0D" w:rsidP="00EB56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4320" w:type="dxa"/>
          </w:tcPr>
          <w:p w14:paraId="7A7E5020" w14:textId="77777777" w:rsidR="00981C0D" w:rsidRDefault="00981C0D" w:rsidP="00EB56B1">
            <w:pPr>
              <w:jc w:val="center"/>
              <w:rPr>
                <w:rFonts w:eastAsia="標楷體"/>
              </w:rPr>
            </w:pPr>
          </w:p>
        </w:tc>
        <w:tc>
          <w:tcPr>
            <w:tcW w:w="840" w:type="dxa"/>
            <w:vAlign w:val="center"/>
          </w:tcPr>
          <w:p w14:paraId="5AD4E019" w14:textId="77777777" w:rsidR="00981C0D" w:rsidRDefault="00981C0D" w:rsidP="00EB56B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640" w:type="dxa"/>
          </w:tcPr>
          <w:p w14:paraId="33A5FE51" w14:textId="77777777" w:rsidR="00981C0D" w:rsidRDefault="00981C0D" w:rsidP="00EB56B1">
            <w:pPr>
              <w:jc w:val="center"/>
              <w:rPr>
                <w:rFonts w:eastAsia="標楷體"/>
              </w:rPr>
            </w:pPr>
          </w:p>
        </w:tc>
      </w:tr>
      <w:tr w:rsidR="00981C0D" w14:paraId="0D6E010E" w14:textId="77777777" w:rsidTr="00EB56B1">
        <w:trPr>
          <w:cantSplit/>
          <w:trHeight w:hRule="exact" w:val="908"/>
        </w:trPr>
        <w:tc>
          <w:tcPr>
            <w:tcW w:w="1108" w:type="dxa"/>
          </w:tcPr>
          <w:p w14:paraId="43CD024C" w14:textId="77777777" w:rsidR="00981C0D" w:rsidRDefault="00981C0D" w:rsidP="00EB56B1">
            <w:pPr>
              <w:spacing w:before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800" w:type="dxa"/>
            <w:gridSpan w:val="3"/>
            <w:vAlign w:val="center"/>
          </w:tcPr>
          <w:p w14:paraId="2ADE06D0" w14:textId="77777777" w:rsidR="00981C0D" w:rsidRDefault="00981C0D" w:rsidP="00EB56B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□□□      縣     區鄉      村        街           </w:t>
            </w:r>
          </w:p>
          <w:p w14:paraId="22B824F1" w14:textId="77777777" w:rsidR="00981C0D" w:rsidRDefault="00981C0D" w:rsidP="00EB56B1">
            <w:pPr>
              <w:ind w:left="1440"/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 xml:space="preserve">市     市鎮      里        路     段    巷   弄   號  </w:t>
            </w:r>
          </w:p>
        </w:tc>
      </w:tr>
    </w:tbl>
    <w:p w14:paraId="502B1ED9" w14:textId="77777777" w:rsidR="00981C0D" w:rsidRDefault="00981C0D" w:rsidP="00981C0D">
      <w:pPr>
        <w:spacing w:before="120"/>
        <w:ind w:left="357"/>
        <w:jc w:val="both"/>
        <w:rPr>
          <w:rFonts w:eastAsia="標楷體"/>
        </w:rPr>
      </w:pPr>
      <w:r>
        <w:rPr>
          <w:rFonts w:eastAsia="標楷體" w:hint="eastAsia"/>
        </w:rPr>
        <w:t>三、對申請人之評價：</w:t>
      </w:r>
    </w:p>
    <w:p w14:paraId="214B3D7B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1.</w:t>
      </w:r>
      <w:r>
        <w:rPr>
          <w:rFonts w:eastAsia="標楷體" w:hint="eastAsia"/>
          <w:u w:val="single"/>
        </w:rPr>
        <w:t>學習研究</w:t>
      </w:r>
      <w:r>
        <w:rPr>
          <w:rFonts w:eastAsia="標楷體" w:hint="eastAsia"/>
          <w:u w:val="single"/>
        </w:rPr>
        <w:t xml:space="preserve">     5</w:t>
      </w:r>
      <w:r>
        <w:rPr>
          <w:rFonts w:eastAsia="標楷體" w:hint="eastAsia"/>
          <w:u w:val="single"/>
        </w:rPr>
        <w:t>□傑出</w:t>
      </w:r>
      <w:r>
        <w:rPr>
          <w:rFonts w:eastAsia="標楷體" w:hint="eastAsia"/>
          <w:u w:val="single"/>
        </w:rPr>
        <w:t xml:space="preserve">   4</w:t>
      </w:r>
      <w:r>
        <w:rPr>
          <w:rFonts w:eastAsia="標楷體" w:hint="eastAsia"/>
          <w:u w:val="single"/>
        </w:rPr>
        <w:t>□優良</w:t>
      </w:r>
      <w:r>
        <w:rPr>
          <w:rFonts w:eastAsia="標楷體" w:hint="eastAsia"/>
          <w:u w:val="single"/>
        </w:rPr>
        <w:t xml:space="preserve">   3</w:t>
      </w:r>
      <w:r>
        <w:rPr>
          <w:rFonts w:eastAsia="標楷體" w:hint="eastAsia"/>
          <w:u w:val="single"/>
        </w:rPr>
        <w:t>□頗佳</w:t>
      </w:r>
      <w:r>
        <w:rPr>
          <w:rFonts w:eastAsia="標楷體" w:hint="eastAsia"/>
          <w:u w:val="single"/>
        </w:rPr>
        <w:t xml:space="preserve">   2</w:t>
      </w:r>
      <w:r>
        <w:rPr>
          <w:rFonts w:eastAsia="標楷體" w:hint="eastAsia"/>
          <w:u w:val="single"/>
        </w:rPr>
        <w:t>□良好</w:t>
      </w:r>
      <w:r>
        <w:rPr>
          <w:rFonts w:eastAsia="標楷體" w:hint="eastAsia"/>
          <w:u w:val="single"/>
        </w:rPr>
        <w:t xml:space="preserve">   1</w:t>
      </w:r>
      <w:r>
        <w:rPr>
          <w:rFonts w:eastAsia="標楷體" w:hint="eastAsia"/>
          <w:u w:val="single"/>
        </w:rPr>
        <w:t>□普通</w:t>
      </w:r>
      <w:r>
        <w:rPr>
          <w:rFonts w:eastAsia="標楷體" w:hint="eastAsia"/>
          <w:u w:val="single"/>
        </w:rPr>
        <w:t xml:space="preserve">   0</w:t>
      </w:r>
      <w:r>
        <w:rPr>
          <w:rFonts w:eastAsia="標楷體" w:hint="eastAsia"/>
          <w:u w:val="single"/>
        </w:rPr>
        <w:t>□待觀察</w:t>
      </w:r>
    </w:p>
    <w:p w14:paraId="5E825892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2.</w:t>
      </w:r>
      <w:r>
        <w:rPr>
          <w:rFonts w:eastAsia="標楷體" w:hint="eastAsia"/>
          <w:u w:val="single"/>
        </w:rPr>
        <w:t>專業技能</w:t>
      </w:r>
      <w:r>
        <w:rPr>
          <w:rFonts w:eastAsia="標楷體" w:hint="eastAsia"/>
          <w:u w:val="single"/>
        </w:rPr>
        <w:t xml:space="preserve">     5</w:t>
      </w:r>
      <w:r>
        <w:rPr>
          <w:rFonts w:eastAsia="標楷體" w:hint="eastAsia"/>
          <w:u w:val="single"/>
        </w:rPr>
        <w:t>□傑出</w:t>
      </w:r>
      <w:r>
        <w:rPr>
          <w:rFonts w:eastAsia="標楷體" w:hint="eastAsia"/>
          <w:u w:val="single"/>
        </w:rPr>
        <w:t xml:space="preserve">   4</w:t>
      </w:r>
      <w:r>
        <w:rPr>
          <w:rFonts w:eastAsia="標楷體" w:hint="eastAsia"/>
          <w:u w:val="single"/>
        </w:rPr>
        <w:t>□優良</w:t>
      </w:r>
      <w:r>
        <w:rPr>
          <w:rFonts w:eastAsia="標楷體" w:hint="eastAsia"/>
          <w:u w:val="single"/>
        </w:rPr>
        <w:t xml:space="preserve">   3</w:t>
      </w:r>
      <w:r>
        <w:rPr>
          <w:rFonts w:eastAsia="標楷體" w:hint="eastAsia"/>
          <w:u w:val="single"/>
        </w:rPr>
        <w:t>□頗佳</w:t>
      </w:r>
      <w:r>
        <w:rPr>
          <w:rFonts w:eastAsia="標楷體" w:hint="eastAsia"/>
          <w:u w:val="single"/>
        </w:rPr>
        <w:t xml:space="preserve">   2</w:t>
      </w:r>
      <w:r>
        <w:rPr>
          <w:rFonts w:eastAsia="標楷體" w:hint="eastAsia"/>
          <w:u w:val="single"/>
        </w:rPr>
        <w:t>□良好</w:t>
      </w:r>
      <w:r>
        <w:rPr>
          <w:rFonts w:eastAsia="標楷體" w:hint="eastAsia"/>
          <w:u w:val="single"/>
        </w:rPr>
        <w:t xml:space="preserve">   1</w:t>
      </w:r>
      <w:r>
        <w:rPr>
          <w:rFonts w:eastAsia="標楷體" w:hint="eastAsia"/>
          <w:u w:val="single"/>
        </w:rPr>
        <w:t>□普通</w:t>
      </w:r>
      <w:r>
        <w:rPr>
          <w:rFonts w:eastAsia="標楷體" w:hint="eastAsia"/>
          <w:u w:val="single"/>
        </w:rPr>
        <w:t xml:space="preserve">   0</w:t>
      </w:r>
      <w:r>
        <w:rPr>
          <w:rFonts w:eastAsia="標楷體" w:hint="eastAsia"/>
          <w:u w:val="single"/>
        </w:rPr>
        <w:t>□待觀察</w:t>
      </w:r>
    </w:p>
    <w:p w14:paraId="498CBE6B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3.</w:t>
      </w:r>
      <w:r>
        <w:rPr>
          <w:rFonts w:eastAsia="標楷體" w:hint="eastAsia"/>
          <w:u w:val="single"/>
        </w:rPr>
        <w:t>特殊才藝</w:t>
      </w:r>
      <w:r>
        <w:rPr>
          <w:rFonts w:eastAsia="標楷體" w:hint="eastAsia"/>
          <w:u w:val="single"/>
        </w:rPr>
        <w:t xml:space="preserve">     5</w:t>
      </w:r>
      <w:r>
        <w:rPr>
          <w:rFonts w:eastAsia="標楷體" w:hint="eastAsia"/>
          <w:u w:val="single"/>
        </w:rPr>
        <w:t>□傑出</w:t>
      </w:r>
      <w:r>
        <w:rPr>
          <w:rFonts w:eastAsia="標楷體" w:hint="eastAsia"/>
          <w:u w:val="single"/>
        </w:rPr>
        <w:t xml:space="preserve">   4</w:t>
      </w:r>
      <w:r>
        <w:rPr>
          <w:rFonts w:eastAsia="標楷體" w:hint="eastAsia"/>
          <w:u w:val="single"/>
        </w:rPr>
        <w:t>□優良</w:t>
      </w:r>
      <w:r>
        <w:rPr>
          <w:rFonts w:eastAsia="標楷體" w:hint="eastAsia"/>
          <w:u w:val="single"/>
        </w:rPr>
        <w:t xml:space="preserve">   3</w:t>
      </w:r>
      <w:r>
        <w:rPr>
          <w:rFonts w:eastAsia="標楷體" w:hint="eastAsia"/>
          <w:u w:val="single"/>
        </w:rPr>
        <w:t>□頗佳</w:t>
      </w:r>
      <w:r>
        <w:rPr>
          <w:rFonts w:eastAsia="標楷體" w:hint="eastAsia"/>
          <w:u w:val="single"/>
        </w:rPr>
        <w:t xml:space="preserve">   2</w:t>
      </w:r>
      <w:r>
        <w:rPr>
          <w:rFonts w:eastAsia="標楷體" w:hint="eastAsia"/>
          <w:u w:val="single"/>
        </w:rPr>
        <w:t>□良好</w:t>
      </w:r>
      <w:r>
        <w:rPr>
          <w:rFonts w:eastAsia="標楷體" w:hint="eastAsia"/>
          <w:u w:val="single"/>
        </w:rPr>
        <w:t xml:space="preserve">   1</w:t>
      </w:r>
      <w:r>
        <w:rPr>
          <w:rFonts w:eastAsia="標楷體" w:hint="eastAsia"/>
          <w:u w:val="single"/>
        </w:rPr>
        <w:t>□普通</w:t>
      </w:r>
      <w:r>
        <w:rPr>
          <w:rFonts w:eastAsia="標楷體" w:hint="eastAsia"/>
          <w:u w:val="single"/>
        </w:rPr>
        <w:t xml:space="preserve">   0</w:t>
      </w:r>
      <w:r>
        <w:rPr>
          <w:rFonts w:eastAsia="標楷體" w:hint="eastAsia"/>
          <w:u w:val="single"/>
        </w:rPr>
        <w:t>□待觀察</w:t>
      </w:r>
    </w:p>
    <w:p w14:paraId="3771DF7F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</w:rPr>
      </w:pPr>
      <w:r>
        <w:rPr>
          <w:rFonts w:eastAsia="標楷體" w:hint="eastAsia"/>
          <w:u w:val="single"/>
        </w:rPr>
        <w:t>4.</w:t>
      </w:r>
      <w:r>
        <w:rPr>
          <w:rFonts w:eastAsia="標楷體" w:hint="eastAsia"/>
          <w:u w:val="single"/>
        </w:rPr>
        <w:t>組織能力</w:t>
      </w:r>
      <w:r>
        <w:rPr>
          <w:rFonts w:eastAsia="標楷體" w:hint="eastAsia"/>
          <w:u w:val="single"/>
        </w:rPr>
        <w:t xml:space="preserve">     5</w:t>
      </w:r>
      <w:r>
        <w:rPr>
          <w:rFonts w:eastAsia="標楷體" w:hint="eastAsia"/>
          <w:u w:val="single"/>
        </w:rPr>
        <w:t>□傑出</w:t>
      </w:r>
      <w:r>
        <w:rPr>
          <w:rFonts w:eastAsia="標楷體" w:hint="eastAsia"/>
          <w:u w:val="single"/>
        </w:rPr>
        <w:t xml:space="preserve">   4</w:t>
      </w:r>
      <w:r>
        <w:rPr>
          <w:rFonts w:eastAsia="標楷體" w:hint="eastAsia"/>
          <w:u w:val="single"/>
        </w:rPr>
        <w:t>□優良</w:t>
      </w:r>
      <w:r>
        <w:rPr>
          <w:rFonts w:eastAsia="標楷體" w:hint="eastAsia"/>
          <w:u w:val="single"/>
        </w:rPr>
        <w:t xml:space="preserve">   3</w:t>
      </w:r>
      <w:r>
        <w:rPr>
          <w:rFonts w:eastAsia="標楷體" w:hint="eastAsia"/>
          <w:u w:val="single"/>
        </w:rPr>
        <w:t>□頗佳</w:t>
      </w:r>
      <w:r>
        <w:rPr>
          <w:rFonts w:eastAsia="標楷體" w:hint="eastAsia"/>
          <w:u w:val="single"/>
        </w:rPr>
        <w:t xml:space="preserve">   2</w:t>
      </w:r>
      <w:r>
        <w:rPr>
          <w:rFonts w:eastAsia="標楷體" w:hint="eastAsia"/>
          <w:u w:val="single"/>
        </w:rPr>
        <w:t>□良好</w:t>
      </w:r>
      <w:r>
        <w:rPr>
          <w:rFonts w:eastAsia="標楷體" w:hint="eastAsia"/>
          <w:u w:val="single"/>
        </w:rPr>
        <w:t xml:space="preserve">   1</w:t>
      </w:r>
      <w:r>
        <w:rPr>
          <w:rFonts w:eastAsia="標楷體" w:hint="eastAsia"/>
          <w:u w:val="single"/>
        </w:rPr>
        <w:t>□普通</w:t>
      </w:r>
      <w:r>
        <w:rPr>
          <w:rFonts w:eastAsia="標楷體" w:hint="eastAsia"/>
          <w:u w:val="single"/>
        </w:rPr>
        <w:t xml:space="preserve">   0</w:t>
      </w:r>
      <w:r>
        <w:rPr>
          <w:rFonts w:eastAsia="標楷體" w:hint="eastAsia"/>
          <w:u w:val="single"/>
        </w:rPr>
        <w:t>□待觀察</w:t>
      </w:r>
    </w:p>
    <w:p w14:paraId="2697CFB3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</w:rPr>
      </w:pPr>
      <w:r>
        <w:rPr>
          <w:rFonts w:eastAsia="標楷體" w:hint="eastAsia"/>
          <w:u w:val="single"/>
        </w:rPr>
        <w:t>5.</w:t>
      </w:r>
      <w:r>
        <w:rPr>
          <w:rFonts w:eastAsia="標楷體" w:hint="eastAsia"/>
          <w:u w:val="single"/>
        </w:rPr>
        <w:t>表達能力</w:t>
      </w:r>
      <w:r>
        <w:rPr>
          <w:rFonts w:eastAsia="標楷體" w:hint="eastAsia"/>
          <w:u w:val="single"/>
        </w:rPr>
        <w:t xml:space="preserve">     5</w:t>
      </w:r>
      <w:r>
        <w:rPr>
          <w:rFonts w:eastAsia="標楷體" w:hint="eastAsia"/>
          <w:u w:val="single"/>
        </w:rPr>
        <w:t>□傑出</w:t>
      </w:r>
      <w:r>
        <w:rPr>
          <w:rFonts w:eastAsia="標楷體" w:hint="eastAsia"/>
          <w:u w:val="single"/>
        </w:rPr>
        <w:t xml:space="preserve">   4</w:t>
      </w:r>
      <w:r>
        <w:rPr>
          <w:rFonts w:eastAsia="標楷體" w:hint="eastAsia"/>
          <w:u w:val="single"/>
        </w:rPr>
        <w:t>□優良</w:t>
      </w:r>
      <w:r>
        <w:rPr>
          <w:rFonts w:eastAsia="標楷體" w:hint="eastAsia"/>
          <w:u w:val="single"/>
        </w:rPr>
        <w:t xml:space="preserve">   3</w:t>
      </w:r>
      <w:r>
        <w:rPr>
          <w:rFonts w:eastAsia="標楷體" w:hint="eastAsia"/>
          <w:u w:val="single"/>
        </w:rPr>
        <w:t>□頗佳</w:t>
      </w:r>
      <w:r>
        <w:rPr>
          <w:rFonts w:eastAsia="標楷體" w:hint="eastAsia"/>
          <w:u w:val="single"/>
        </w:rPr>
        <w:t xml:space="preserve">   2</w:t>
      </w:r>
      <w:r>
        <w:rPr>
          <w:rFonts w:eastAsia="標楷體" w:hint="eastAsia"/>
          <w:u w:val="single"/>
        </w:rPr>
        <w:t>□良好</w:t>
      </w:r>
      <w:r>
        <w:rPr>
          <w:rFonts w:eastAsia="標楷體" w:hint="eastAsia"/>
          <w:u w:val="single"/>
        </w:rPr>
        <w:t xml:space="preserve">   1</w:t>
      </w:r>
      <w:r>
        <w:rPr>
          <w:rFonts w:eastAsia="標楷體" w:hint="eastAsia"/>
          <w:u w:val="single"/>
        </w:rPr>
        <w:t>□普通</w:t>
      </w:r>
      <w:r>
        <w:rPr>
          <w:rFonts w:eastAsia="標楷體" w:hint="eastAsia"/>
          <w:u w:val="single"/>
        </w:rPr>
        <w:t xml:space="preserve">   0</w:t>
      </w:r>
      <w:r>
        <w:rPr>
          <w:rFonts w:eastAsia="標楷體" w:hint="eastAsia"/>
          <w:u w:val="single"/>
        </w:rPr>
        <w:t>□待觀察</w:t>
      </w:r>
    </w:p>
    <w:p w14:paraId="2907C139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</w:rPr>
      </w:pPr>
      <w:r>
        <w:rPr>
          <w:rFonts w:eastAsia="標楷體" w:hint="eastAsia"/>
          <w:u w:val="single"/>
        </w:rPr>
        <w:t>6.</w:t>
      </w:r>
      <w:r>
        <w:rPr>
          <w:rFonts w:eastAsia="標楷體" w:hint="eastAsia"/>
          <w:u w:val="single"/>
        </w:rPr>
        <w:t>社會服務</w:t>
      </w:r>
      <w:r>
        <w:rPr>
          <w:rFonts w:eastAsia="標楷體" w:hint="eastAsia"/>
          <w:u w:val="single"/>
        </w:rPr>
        <w:t xml:space="preserve">     5</w:t>
      </w:r>
      <w:r>
        <w:rPr>
          <w:rFonts w:eastAsia="標楷體" w:hint="eastAsia"/>
          <w:u w:val="single"/>
        </w:rPr>
        <w:t>□傑出</w:t>
      </w:r>
      <w:r>
        <w:rPr>
          <w:rFonts w:eastAsia="標楷體" w:hint="eastAsia"/>
          <w:u w:val="single"/>
        </w:rPr>
        <w:t xml:space="preserve">   4</w:t>
      </w:r>
      <w:r>
        <w:rPr>
          <w:rFonts w:eastAsia="標楷體" w:hint="eastAsia"/>
          <w:u w:val="single"/>
        </w:rPr>
        <w:t>□優良</w:t>
      </w:r>
      <w:r>
        <w:rPr>
          <w:rFonts w:eastAsia="標楷體" w:hint="eastAsia"/>
          <w:u w:val="single"/>
        </w:rPr>
        <w:t xml:space="preserve">   3</w:t>
      </w:r>
      <w:r>
        <w:rPr>
          <w:rFonts w:eastAsia="標楷體" w:hint="eastAsia"/>
          <w:u w:val="single"/>
        </w:rPr>
        <w:t>□頗佳</w:t>
      </w:r>
      <w:r>
        <w:rPr>
          <w:rFonts w:eastAsia="標楷體" w:hint="eastAsia"/>
          <w:u w:val="single"/>
        </w:rPr>
        <w:t xml:space="preserve">   2</w:t>
      </w:r>
      <w:r>
        <w:rPr>
          <w:rFonts w:eastAsia="標楷體" w:hint="eastAsia"/>
          <w:u w:val="single"/>
        </w:rPr>
        <w:t>□良好</w:t>
      </w:r>
      <w:r>
        <w:rPr>
          <w:rFonts w:eastAsia="標楷體" w:hint="eastAsia"/>
          <w:u w:val="single"/>
        </w:rPr>
        <w:t xml:space="preserve">   1</w:t>
      </w:r>
      <w:r>
        <w:rPr>
          <w:rFonts w:eastAsia="標楷體" w:hint="eastAsia"/>
          <w:u w:val="single"/>
        </w:rPr>
        <w:t>□普通</w:t>
      </w:r>
      <w:r>
        <w:rPr>
          <w:rFonts w:eastAsia="標楷體" w:hint="eastAsia"/>
          <w:u w:val="single"/>
        </w:rPr>
        <w:t xml:space="preserve">   0</w:t>
      </w:r>
      <w:r>
        <w:rPr>
          <w:rFonts w:eastAsia="標楷體" w:hint="eastAsia"/>
          <w:u w:val="single"/>
        </w:rPr>
        <w:t>□待觀察</w:t>
      </w:r>
    </w:p>
    <w:p w14:paraId="298C6E37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</w:rPr>
      </w:pPr>
      <w:r>
        <w:rPr>
          <w:rFonts w:eastAsia="標楷體" w:hint="eastAsia"/>
          <w:u w:val="single"/>
        </w:rPr>
        <w:t>7.</w:t>
      </w:r>
      <w:r>
        <w:rPr>
          <w:rFonts w:eastAsia="標楷體" w:hint="eastAsia"/>
          <w:u w:val="single"/>
        </w:rPr>
        <w:t>領導能力</w:t>
      </w:r>
      <w:r>
        <w:rPr>
          <w:rFonts w:eastAsia="標楷體" w:hint="eastAsia"/>
          <w:u w:val="single"/>
        </w:rPr>
        <w:t xml:space="preserve">     5</w:t>
      </w:r>
      <w:r>
        <w:rPr>
          <w:rFonts w:eastAsia="標楷體" w:hint="eastAsia"/>
          <w:u w:val="single"/>
        </w:rPr>
        <w:t>□傑出</w:t>
      </w:r>
      <w:r>
        <w:rPr>
          <w:rFonts w:eastAsia="標楷體" w:hint="eastAsia"/>
          <w:u w:val="single"/>
        </w:rPr>
        <w:t xml:space="preserve">   4</w:t>
      </w:r>
      <w:r>
        <w:rPr>
          <w:rFonts w:eastAsia="標楷體" w:hint="eastAsia"/>
          <w:u w:val="single"/>
        </w:rPr>
        <w:t>□優良</w:t>
      </w:r>
      <w:r>
        <w:rPr>
          <w:rFonts w:eastAsia="標楷體" w:hint="eastAsia"/>
          <w:u w:val="single"/>
        </w:rPr>
        <w:t xml:space="preserve">   3</w:t>
      </w:r>
      <w:r>
        <w:rPr>
          <w:rFonts w:eastAsia="標楷體" w:hint="eastAsia"/>
          <w:u w:val="single"/>
        </w:rPr>
        <w:t>□頗佳</w:t>
      </w:r>
      <w:r>
        <w:rPr>
          <w:rFonts w:eastAsia="標楷體" w:hint="eastAsia"/>
          <w:u w:val="single"/>
        </w:rPr>
        <w:t xml:space="preserve">   2</w:t>
      </w:r>
      <w:r>
        <w:rPr>
          <w:rFonts w:eastAsia="標楷體" w:hint="eastAsia"/>
          <w:u w:val="single"/>
        </w:rPr>
        <w:t>□良好</w:t>
      </w:r>
      <w:r>
        <w:rPr>
          <w:rFonts w:eastAsia="標楷體" w:hint="eastAsia"/>
          <w:u w:val="single"/>
        </w:rPr>
        <w:t xml:space="preserve">   1</w:t>
      </w:r>
      <w:r>
        <w:rPr>
          <w:rFonts w:eastAsia="標楷體" w:hint="eastAsia"/>
          <w:u w:val="single"/>
        </w:rPr>
        <w:t>□普通</w:t>
      </w:r>
      <w:r>
        <w:rPr>
          <w:rFonts w:eastAsia="標楷體" w:hint="eastAsia"/>
          <w:u w:val="single"/>
        </w:rPr>
        <w:t xml:space="preserve">   0</w:t>
      </w:r>
      <w:r>
        <w:rPr>
          <w:rFonts w:eastAsia="標楷體" w:hint="eastAsia"/>
          <w:u w:val="single"/>
        </w:rPr>
        <w:t>□待觀察</w:t>
      </w:r>
    </w:p>
    <w:p w14:paraId="0B6D0AE7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8.</w:t>
      </w:r>
      <w:r>
        <w:rPr>
          <w:rFonts w:eastAsia="標楷體" w:hint="eastAsia"/>
          <w:u w:val="single"/>
        </w:rPr>
        <w:t>綜合表現</w:t>
      </w:r>
      <w:r>
        <w:rPr>
          <w:rFonts w:eastAsia="標楷體" w:hint="eastAsia"/>
          <w:u w:val="single"/>
        </w:rPr>
        <w:t xml:space="preserve">     5</w:t>
      </w:r>
      <w:r>
        <w:rPr>
          <w:rFonts w:eastAsia="標楷體" w:hint="eastAsia"/>
          <w:u w:val="single"/>
        </w:rPr>
        <w:t>□傑出</w:t>
      </w:r>
      <w:r>
        <w:rPr>
          <w:rFonts w:eastAsia="標楷體" w:hint="eastAsia"/>
          <w:u w:val="single"/>
        </w:rPr>
        <w:t xml:space="preserve">   4</w:t>
      </w:r>
      <w:r>
        <w:rPr>
          <w:rFonts w:eastAsia="標楷體" w:hint="eastAsia"/>
          <w:u w:val="single"/>
        </w:rPr>
        <w:t>□優良</w:t>
      </w:r>
      <w:r>
        <w:rPr>
          <w:rFonts w:eastAsia="標楷體" w:hint="eastAsia"/>
          <w:u w:val="single"/>
        </w:rPr>
        <w:t xml:space="preserve">   3</w:t>
      </w:r>
      <w:r>
        <w:rPr>
          <w:rFonts w:eastAsia="標楷體" w:hint="eastAsia"/>
          <w:u w:val="single"/>
        </w:rPr>
        <w:t>□頗佳</w:t>
      </w:r>
      <w:r>
        <w:rPr>
          <w:rFonts w:eastAsia="標楷體" w:hint="eastAsia"/>
          <w:u w:val="single"/>
        </w:rPr>
        <w:t xml:space="preserve">   2</w:t>
      </w:r>
      <w:r>
        <w:rPr>
          <w:rFonts w:eastAsia="標楷體" w:hint="eastAsia"/>
          <w:u w:val="single"/>
        </w:rPr>
        <w:t>□良好</w:t>
      </w:r>
      <w:r>
        <w:rPr>
          <w:rFonts w:eastAsia="標楷體" w:hint="eastAsia"/>
          <w:u w:val="single"/>
        </w:rPr>
        <w:t xml:space="preserve">   1</w:t>
      </w:r>
      <w:r>
        <w:rPr>
          <w:rFonts w:eastAsia="標楷體" w:hint="eastAsia"/>
          <w:u w:val="single"/>
        </w:rPr>
        <w:t>□普通</w:t>
      </w:r>
      <w:r>
        <w:rPr>
          <w:rFonts w:eastAsia="標楷體" w:hint="eastAsia"/>
          <w:u w:val="single"/>
        </w:rPr>
        <w:t xml:space="preserve">   0</w:t>
      </w:r>
      <w:r>
        <w:rPr>
          <w:rFonts w:eastAsia="標楷體" w:hint="eastAsia"/>
          <w:u w:val="single"/>
        </w:rPr>
        <w:t>□待觀察</w:t>
      </w:r>
    </w:p>
    <w:p w14:paraId="7147E800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>9.</w:t>
      </w:r>
      <w:r>
        <w:rPr>
          <w:rFonts w:eastAsia="標楷體" w:hint="eastAsia"/>
          <w:u w:val="single"/>
        </w:rPr>
        <w:t>其他傑出事蹟：</w:t>
      </w:r>
      <w:r>
        <w:rPr>
          <w:rFonts w:eastAsia="標楷體" w:hint="eastAsia"/>
          <w:u w:val="single"/>
        </w:rPr>
        <w:t xml:space="preserve">                                                          </w:t>
      </w:r>
    </w:p>
    <w:p w14:paraId="6E9C4F05" w14:textId="77777777" w:rsidR="00981C0D" w:rsidRDefault="00981C0D" w:rsidP="00981C0D">
      <w:pPr>
        <w:spacing w:beforeLines="50" w:before="180" w:line="300" w:lineRule="exact"/>
        <w:ind w:left="357"/>
        <w:jc w:val="both"/>
        <w:rPr>
          <w:rFonts w:eastAsia="標楷體"/>
        </w:rPr>
      </w:pPr>
      <w:r>
        <w:rPr>
          <w:rFonts w:eastAsia="標楷體" w:hint="eastAsia"/>
          <w:u w:val="single"/>
        </w:rPr>
        <w:t xml:space="preserve">                                                                          </w:t>
      </w:r>
    </w:p>
    <w:p w14:paraId="7D9058F1" w14:textId="77777777" w:rsidR="00981C0D" w:rsidRDefault="00981C0D" w:rsidP="00981C0D">
      <w:pPr>
        <w:spacing w:beforeLines="50" w:before="180" w:afterLines="20" w:after="72" w:line="240" w:lineRule="exact"/>
        <w:ind w:left="357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>評語：</w:t>
      </w:r>
      <w:r>
        <w:rPr>
          <w:rFonts w:eastAsia="標楷體" w:hint="eastAsia"/>
          <w:sz w:val="32"/>
          <w:u w:val="single"/>
        </w:rPr>
        <w:t xml:space="preserve">                                                 </w:t>
      </w:r>
    </w:p>
    <w:p w14:paraId="25B10592" w14:textId="77777777" w:rsidR="00981C0D" w:rsidRDefault="00981C0D" w:rsidP="00981C0D">
      <w:pPr>
        <w:spacing w:beforeLines="50" w:before="180" w:afterLines="20" w:after="72" w:line="240" w:lineRule="exact"/>
        <w:ind w:left="357"/>
        <w:jc w:val="both"/>
        <w:rPr>
          <w:rFonts w:eastAsia="標楷體"/>
          <w:sz w:val="32"/>
          <w:u w:val="single"/>
        </w:rPr>
      </w:pPr>
      <w:r>
        <w:rPr>
          <w:rFonts w:eastAsia="標楷體" w:hint="eastAsia"/>
          <w:sz w:val="32"/>
          <w:u w:val="single"/>
        </w:rPr>
        <w:t xml:space="preserve">                                                        </w:t>
      </w:r>
    </w:p>
    <w:p w14:paraId="132F7ACC" w14:textId="77777777" w:rsidR="00981C0D" w:rsidRDefault="00981C0D" w:rsidP="00981C0D">
      <w:pPr>
        <w:spacing w:before="240"/>
        <w:ind w:left="357"/>
        <w:jc w:val="both"/>
        <w:rPr>
          <w:rFonts w:eastAsia="標楷體"/>
        </w:rPr>
      </w:pPr>
      <w:r>
        <w:rPr>
          <w:rFonts w:eastAsia="標楷體" w:hint="eastAsia"/>
        </w:rPr>
        <w:t>推薦人簽章：</w:t>
      </w:r>
      <w:r>
        <w:rPr>
          <w:rFonts w:eastAsia="標楷體" w:hint="eastAsia"/>
        </w:rPr>
        <w:t xml:space="preserve">__________________    </w:t>
      </w:r>
      <w:r>
        <w:rPr>
          <w:rFonts w:eastAsia="標楷體" w:hint="eastAsia"/>
        </w:rPr>
        <w:t>共</w:t>
      </w:r>
      <w:r>
        <w:rPr>
          <w:rFonts w:eastAsia="標楷體" w:hint="eastAsia"/>
        </w:rPr>
        <w:t>_____</w:t>
      </w:r>
      <w:r>
        <w:rPr>
          <w:rFonts w:eastAsia="標楷體" w:hint="eastAsia"/>
        </w:rPr>
        <w:t>頁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p w14:paraId="1F86A5E6" w14:textId="77777777" w:rsidR="00981C0D" w:rsidRDefault="00981C0D" w:rsidP="00981C0D">
      <w:pPr>
        <w:ind w:left="360"/>
        <w:jc w:val="both"/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 w:hint="eastAsia"/>
        </w:rPr>
        <w:t>本張若不敷使用，可以規格相同之紙張書寫。</w:t>
      </w:r>
    </w:p>
    <w:p w14:paraId="0B972E77" w14:textId="77777777" w:rsidR="00981C0D" w:rsidRDefault="00981C0D" w:rsidP="00981C0D">
      <w:pPr>
        <w:ind w:left="600" w:hanging="240"/>
        <w:jc w:val="both"/>
        <w:rPr>
          <w:rFonts w:eastAsia="標楷體"/>
          <w:b/>
          <w:bCs/>
        </w:rPr>
      </w:pPr>
      <w:r>
        <w:rPr>
          <w:rFonts w:eastAsia="標楷體" w:hint="eastAsia"/>
        </w:rPr>
        <w:t>2.</w:t>
      </w:r>
      <w:r>
        <w:rPr>
          <w:rFonts w:eastAsia="標楷體" w:hint="eastAsia"/>
          <w:b/>
          <w:bCs/>
        </w:rPr>
        <w:t>本推薦函請推薦人置入自備信封袋，親自彌封，並於封口簽章；交報考人連同報名表件、審查資料及文件裝入專用報名信封袋，寄回本校。</w:t>
      </w:r>
    </w:p>
    <w:p w14:paraId="41DE50C4" w14:textId="77777777" w:rsidR="00981C0D" w:rsidRPr="00DF0CE0" w:rsidRDefault="00981C0D" w:rsidP="00981C0D">
      <w:pPr>
        <w:pStyle w:val="a5"/>
        <w:adjustRightInd w:val="0"/>
        <w:snapToGrid w:val="0"/>
        <w:ind w:left="-20"/>
        <w:jc w:val="center"/>
      </w:pPr>
      <w:r>
        <w:rPr>
          <w:rFonts w:eastAsia="標楷體" w:hint="eastAsia"/>
        </w:rPr>
        <w:t>（請依所需份數，自行影印備用）</w:t>
      </w:r>
    </w:p>
    <w:p w14:paraId="2C0BD7D2" w14:textId="3CE08F30" w:rsidR="00AA2554" w:rsidRPr="009916BC" w:rsidRDefault="00AA2554" w:rsidP="00A55F2E">
      <w:pPr>
        <w:pStyle w:val="a5"/>
        <w:adjustRightInd w:val="0"/>
        <w:snapToGrid w:val="0"/>
        <w:jc w:val="both"/>
        <w:rPr>
          <w:rFonts w:eastAsia="標楷體"/>
        </w:rPr>
      </w:pPr>
      <w:bookmarkStart w:id="1" w:name="_GoBack"/>
      <w:bookmarkEnd w:id="1"/>
    </w:p>
    <w:sectPr w:rsidR="00AA2554" w:rsidRPr="009916BC" w:rsidSect="000749EF">
      <w:footerReference w:type="default" r:id="rId8"/>
      <w:pgSz w:w="11906" w:h="16838" w:code="9"/>
      <w:pgMar w:top="567" w:right="1247" w:bottom="567" w:left="124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E1372" w14:textId="77777777" w:rsidR="00DF2727" w:rsidRDefault="00DF2727">
      <w:r>
        <w:separator/>
      </w:r>
    </w:p>
  </w:endnote>
  <w:endnote w:type="continuationSeparator" w:id="0">
    <w:p w14:paraId="48205E07" w14:textId="77777777" w:rsidR="00DF2727" w:rsidRDefault="00DF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tra EB 5 D 15 F 4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中國龍毛隸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中國龍毛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359314"/>
      <w:docPartObj>
        <w:docPartGallery w:val="Page Numbers (Bottom of Page)"/>
        <w:docPartUnique/>
      </w:docPartObj>
    </w:sdtPr>
    <w:sdtEndPr/>
    <w:sdtContent>
      <w:p w14:paraId="0AA55CFA" w14:textId="77777777" w:rsidR="001B08A4" w:rsidRDefault="001B08A4" w:rsidP="00ED7B48">
        <w:pPr>
          <w:pStyle w:val="a7"/>
          <w:snapToGrid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14F1">
          <w:rPr>
            <w:noProof/>
            <w:lang w:val="zh-TW"/>
          </w:rPr>
          <w:t>40</w:t>
        </w:r>
        <w:r>
          <w:fldChar w:fldCharType="end"/>
        </w:r>
      </w:p>
    </w:sdtContent>
  </w:sdt>
  <w:p w14:paraId="04EC87C4" w14:textId="77777777" w:rsidR="001B08A4" w:rsidRDefault="001B08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3296F" w14:textId="77777777" w:rsidR="00DF2727" w:rsidRDefault="00DF2727">
      <w:r>
        <w:separator/>
      </w:r>
    </w:p>
  </w:footnote>
  <w:footnote w:type="continuationSeparator" w:id="0">
    <w:p w14:paraId="522E18A3" w14:textId="77777777" w:rsidR="00DF2727" w:rsidRDefault="00DF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0F4FEF2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A1431C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A64692"/>
    <w:multiLevelType w:val="hybridMultilevel"/>
    <w:tmpl w:val="2ED29234"/>
    <w:lvl w:ilvl="0" w:tplc="519AF3F8">
      <w:start w:val="8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D33E23"/>
    <w:multiLevelType w:val="hybridMultilevel"/>
    <w:tmpl w:val="BCE2B2A6"/>
    <w:lvl w:ilvl="0" w:tplc="9EE41294">
      <w:start w:val="1"/>
      <w:numFmt w:val="ideographLegalTraditional"/>
      <w:lvlText w:val="%1、"/>
      <w:lvlJc w:val="left"/>
      <w:pPr>
        <w:tabs>
          <w:tab w:val="num" w:pos="943"/>
        </w:tabs>
        <w:ind w:left="856" w:hanging="480"/>
      </w:pPr>
      <w:rPr>
        <w:rFonts w:eastAsia="標楷體" w:hint="eastAsia"/>
        <w:color w:val="auto"/>
        <w:sz w:val="24"/>
      </w:rPr>
    </w:lvl>
    <w:lvl w:ilvl="1" w:tplc="BFAA894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185A730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color w:val="auto"/>
        <w:sz w:val="24"/>
      </w:rPr>
    </w:lvl>
    <w:lvl w:ilvl="3" w:tplc="8F1ED50C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ascii="Times New Roman" w:hAnsi="Times New Roman" w:hint="default"/>
        <w:color w:val="auto"/>
        <w:sz w:val="24"/>
      </w:rPr>
    </w:lvl>
    <w:lvl w:ilvl="4" w:tplc="40D82072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  <w:color w:val="auto"/>
        <w:sz w:val="24"/>
      </w:rPr>
    </w:lvl>
    <w:lvl w:ilvl="5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auto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B41F34"/>
    <w:multiLevelType w:val="hybridMultilevel"/>
    <w:tmpl w:val="822E8802"/>
    <w:lvl w:ilvl="0" w:tplc="B002D710">
      <w:start w:val="3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66A1C52">
      <w:start w:val="3"/>
      <w:numFmt w:val="ideographLegalTraditional"/>
      <w:lvlText w:val="%2、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1F9670BA"/>
    <w:multiLevelType w:val="hybridMultilevel"/>
    <w:tmpl w:val="684A3C8A"/>
    <w:lvl w:ilvl="0" w:tplc="3B44FD6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5635E"/>
    <w:multiLevelType w:val="hybridMultilevel"/>
    <w:tmpl w:val="F4D65812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704DD7"/>
    <w:multiLevelType w:val="hybridMultilevel"/>
    <w:tmpl w:val="2FA0722E"/>
    <w:lvl w:ilvl="0" w:tplc="628062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sz w:val="22"/>
      </w:rPr>
    </w:lvl>
    <w:lvl w:ilvl="1" w:tplc="D280018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  <w:sz w:val="22"/>
      </w:rPr>
    </w:lvl>
    <w:lvl w:ilvl="2" w:tplc="C864260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8619E8"/>
    <w:multiLevelType w:val="hybridMultilevel"/>
    <w:tmpl w:val="AFC81B60"/>
    <w:lvl w:ilvl="0" w:tplc="7452FF6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896D39"/>
    <w:multiLevelType w:val="hybridMultilevel"/>
    <w:tmpl w:val="C8A869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2A07EF"/>
    <w:multiLevelType w:val="hybridMultilevel"/>
    <w:tmpl w:val="3CAAD79A"/>
    <w:lvl w:ilvl="0" w:tplc="42121066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3F07CE"/>
    <w:multiLevelType w:val="hybridMultilevel"/>
    <w:tmpl w:val="64D6E432"/>
    <w:lvl w:ilvl="0" w:tplc="0ABE6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334E57"/>
    <w:multiLevelType w:val="hybridMultilevel"/>
    <w:tmpl w:val="1D84BF40"/>
    <w:lvl w:ilvl="0" w:tplc="2132F3B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8FC3AAE"/>
    <w:multiLevelType w:val="hybridMultilevel"/>
    <w:tmpl w:val="FDF8D5D4"/>
    <w:lvl w:ilvl="0" w:tplc="289E7B58">
      <w:start w:val="1"/>
      <w:numFmt w:val="decimal"/>
      <w:lvlText w:val="%1.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480"/>
      </w:pPr>
    </w:lvl>
    <w:lvl w:ilvl="2" w:tplc="D9A4E38A">
      <w:start w:val="6"/>
      <w:numFmt w:val="taiwaneseCountingThousand"/>
      <w:lvlText w:val="（%3）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4" w15:restartNumberingAfterBreak="0">
    <w:nsid w:val="4D336BFC"/>
    <w:multiLevelType w:val="hybridMultilevel"/>
    <w:tmpl w:val="8DE89432"/>
    <w:lvl w:ilvl="0" w:tplc="9B162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556B1B"/>
    <w:multiLevelType w:val="hybridMultilevel"/>
    <w:tmpl w:val="AA82E2A6"/>
    <w:lvl w:ilvl="0" w:tplc="BF747766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73F024A8">
      <w:start w:val="1"/>
      <w:numFmt w:val="decimalFullWidth"/>
      <w:lvlText w:val="%2．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 w:tplc="49F49EB2">
      <w:start w:val="1"/>
      <w:numFmt w:val="decimalFullWidth"/>
      <w:lvlText w:val="%3、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6" w15:restartNumberingAfterBreak="0">
    <w:nsid w:val="58AA2B73"/>
    <w:multiLevelType w:val="hybridMultilevel"/>
    <w:tmpl w:val="9168DCEC"/>
    <w:lvl w:ilvl="0" w:tplc="8D568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BE03AA"/>
    <w:multiLevelType w:val="hybridMultilevel"/>
    <w:tmpl w:val="E6ECA370"/>
    <w:lvl w:ilvl="0" w:tplc="DA5A699C">
      <w:start w:val="1"/>
      <w:numFmt w:val="ideographLegalTraditional"/>
      <w:pStyle w:val="1"/>
      <w:lvlText w:val="%1、"/>
      <w:lvlJc w:val="left"/>
      <w:pPr>
        <w:tabs>
          <w:tab w:val="num" w:pos="567"/>
        </w:tabs>
        <w:ind w:left="480" w:hanging="480"/>
      </w:pPr>
      <w:rPr>
        <w:rFonts w:eastAsia="標楷體" w:hint="eastAsia"/>
        <w:color w:val="auto"/>
        <w:sz w:val="24"/>
      </w:rPr>
    </w:lvl>
    <w:lvl w:ilvl="1" w:tplc="71D8E2D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185560"/>
    <w:multiLevelType w:val="hybridMultilevel"/>
    <w:tmpl w:val="A756FA38"/>
    <w:lvl w:ilvl="0" w:tplc="EB688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3D0F69"/>
    <w:multiLevelType w:val="hybridMultilevel"/>
    <w:tmpl w:val="CD7CAF24"/>
    <w:lvl w:ilvl="0" w:tplc="778CAFB4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</w:rPr>
    </w:lvl>
    <w:lvl w:ilvl="1" w:tplc="29D2B044">
      <w:start w:val="1"/>
      <w:numFmt w:val="taiwaneseCountingThousand"/>
      <w:lvlText w:val="(%2)"/>
      <w:lvlJc w:val="left"/>
      <w:pPr>
        <w:tabs>
          <w:tab w:val="num" w:pos="1860"/>
        </w:tabs>
        <w:ind w:left="1860" w:hanging="480"/>
      </w:pPr>
      <w:rPr>
        <w:rFonts w:hint="default"/>
      </w:rPr>
    </w:lvl>
    <w:lvl w:ilvl="2" w:tplc="FCC2668E">
      <w:start w:val="1"/>
      <w:numFmt w:val="decimalFullWidth"/>
      <w:lvlText w:val="%3．"/>
      <w:lvlJc w:val="left"/>
      <w:pPr>
        <w:tabs>
          <w:tab w:val="num" w:pos="2310"/>
        </w:tabs>
        <w:ind w:left="2310" w:hanging="450"/>
      </w:pPr>
      <w:rPr>
        <w:rFonts w:hint="default"/>
      </w:rPr>
    </w:lvl>
    <w:lvl w:ilvl="3" w:tplc="CD8E4D98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6FB28656"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標楷體" w:eastAsia="標楷體" w:hAnsi="標楷體" w:cs="Times New Roman" w:hint="eastAsia"/>
      </w:rPr>
    </w:lvl>
    <w:lvl w:ilvl="5" w:tplc="4D76F740">
      <w:start w:val="4"/>
      <w:numFmt w:val="ideographLegalTraditional"/>
      <w:lvlText w:val="%6、"/>
      <w:lvlJc w:val="left"/>
      <w:pPr>
        <w:tabs>
          <w:tab w:val="num" w:pos="3780"/>
        </w:tabs>
        <w:ind w:left="3780" w:hanging="480"/>
      </w:pPr>
      <w:rPr>
        <w:rFonts w:hint="default"/>
      </w:rPr>
    </w:lvl>
    <w:lvl w:ilvl="6" w:tplc="92C2802C">
      <w:start w:val="3"/>
      <w:numFmt w:val="taiwaneseCountingThousand"/>
      <w:lvlText w:val="%7、"/>
      <w:lvlJc w:val="left"/>
      <w:pPr>
        <w:ind w:left="4260" w:hanging="48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0" w15:restartNumberingAfterBreak="0">
    <w:nsid w:val="69DE2C31"/>
    <w:multiLevelType w:val="hybridMultilevel"/>
    <w:tmpl w:val="7E7E4BE4"/>
    <w:lvl w:ilvl="0" w:tplc="32B8201E">
      <w:start w:val="1"/>
      <w:numFmt w:val="ideographLegalTraditional"/>
      <w:lvlText w:val="%1、"/>
      <w:lvlJc w:val="left"/>
      <w:pPr>
        <w:tabs>
          <w:tab w:val="num" w:pos="0"/>
        </w:tabs>
        <w:ind w:left="454" w:hanging="454"/>
      </w:pPr>
      <w:rPr>
        <w:rFonts w:eastAsia="標楷體" w:hint="eastAsia"/>
        <w:b/>
        <w:i w:val="0"/>
        <w:sz w:val="24"/>
        <w:szCs w:val="24"/>
      </w:rPr>
    </w:lvl>
    <w:lvl w:ilvl="1" w:tplc="D722F6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2" w:tplc="FE5C9A7A">
      <w:start w:val="1"/>
      <w:numFmt w:val="taiwaneseCountingThousand"/>
      <w:lvlText w:val="（%3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3" w:tplc="8F74D4EC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9FE0159"/>
    <w:multiLevelType w:val="hybridMultilevel"/>
    <w:tmpl w:val="2FE4A6C6"/>
    <w:lvl w:ilvl="0" w:tplc="74DC960C">
      <w:start w:val="1"/>
      <w:numFmt w:val="taiwaneseCountingThousand"/>
      <w:lvlText w:val="%1、"/>
      <w:lvlJc w:val="left"/>
      <w:pPr>
        <w:tabs>
          <w:tab w:val="num" w:pos="528"/>
        </w:tabs>
        <w:ind w:left="52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2" w15:restartNumberingAfterBreak="0">
    <w:nsid w:val="6A2A20E3"/>
    <w:multiLevelType w:val="hybridMultilevel"/>
    <w:tmpl w:val="1B143066"/>
    <w:lvl w:ilvl="0" w:tplc="14A2CEFC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195C4CAE">
      <w:start w:val="1"/>
      <w:numFmt w:val="taiwaneseCountingThousand"/>
      <w:lvlText w:val="%2、"/>
      <w:lvlJc w:val="left"/>
      <w:pPr>
        <w:tabs>
          <w:tab w:val="num" w:pos="1470"/>
        </w:tabs>
        <w:ind w:left="1470" w:hanging="390"/>
      </w:pPr>
      <w:rPr>
        <w:rFonts w:hint="eastAsia"/>
      </w:rPr>
    </w:lvl>
    <w:lvl w:ilvl="2" w:tplc="4170BC90">
      <w:start w:val="1"/>
      <w:numFmt w:val="taiwaneseCountingThousand"/>
      <w:lvlText w:val="%3、"/>
      <w:lvlJc w:val="left"/>
      <w:pPr>
        <w:tabs>
          <w:tab w:val="num" w:pos="1920"/>
        </w:tabs>
        <w:ind w:left="19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3" w15:restartNumberingAfterBreak="0">
    <w:nsid w:val="6AAE6AF6"/>
    <w:multiLevelType w:val="hybridMultilevel"/>
    <w:tmpl w:val="671890F6"/>
    <w:lvl w:ilvl="0" w:tplc="ED0ED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FD0C27"/>
    <w:multiLevelType w:val="hybridMultilevel"/>
    <w:tmpl w:val="5282AE94"/>
    <w:lvl w:ilvl="0" w:tplc="442A72AA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25" w15:restartNumberingAfterBreak="0">
    <w:nsid w:val="748A18D8"/>
    <w:multiLevelType w:val="hybridMultilevel"/>
    <w:tmpl w:val="7DB4CD56"/>
    <w:lvl w:ilvl="0" w:tplc="FE5C9A7A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93B316C"/>
    <w:multiLevelType w:val="hybridMultilevel"/>
    <w:tmpl w:val="874036A0"/>
    <w:lvl w:ilvl="0" w:tplc="9452B302">
      <w:start w:val="10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843054"/>
    <w:multiLevelType w:val="hybridMultilevel"/>
    <w:tmpl w:val="64683EDE"/>
    <w:lvl w:ilvl="0" w:tplc="935C9BE6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14"/>
  </w:num>
  <w:num w:numId="5">
    <w:abstractNumId w:val="21"/>
  </w:num>
  <w:num w:numId="6">
    <w:abstractNumId w:val="7"/>
  </w:num>
  <w:num w:numId="7">
    <w:abstractNumId w:val="17"/>
  </w:num>
  <w:num w:numId="8">
    <w:abstractNumId w:val="13"/>
  </w:num>
  <w:num w:numId="9">
    <w:abstractNumId w:val="22"/>
  </w:num>
  <w:num w:numId="10">
    <w:abstractNumId w:val="1"/>
  </w:num>
  <w:num w:numId="11">
    <w:abstractNumId w:val="0"/>
  </w:num>
  <w:num w:numId="12">
    <w:abstractNumId w:val="4"/>
  </w:num>
  <w:num w:numId="13">
    <w:abstractNumId w:val="16"/>
  </w:num>
  <w:num w:numId="14">
    <w:abstractNumId w:val="9"/>
  </w:num>
  <w:num w:numId="15">
    <w:abstractNumId w:val="5"/>
  </w:num>
  <w:num w:numId="16">
    <w:abstractNumId w:val="18"/>
  </w:num>
  <w:num w:numId="17">
    <w:abstractNumId w:val="8"/>
  </w:num>
  <w:num w:numId="18">
    <w:abstractNumId w:val="11"/>
  </w:num>
  <w:num w:numId="19">
    <w:abstractNumId w:val="17"/>
  </w:num>
  <w:num w:numId="20">
    <w:abstractNumId w:val="17"/>
  </w:num>
  <w:num w:numId="21">
    <w:abstractNumId w:val="24"/>
  </w:num>
  <w:num w:numId="22">
    <w:abstractNumId w:val="25"/>
  </w:num>
  <w:num w:numId="23">
    <w:abstractNumId w:val="10"/>
  </w:num>
  <w:num w:numId="24">
    <w:abstractNumId w:val="2"/>
  </w:num>
  <w:num w:numId="25">
    <w:abstractNumId w:val="26"/>
  </w:num>
  <w:num w:numId="26">
    <w:abstractNumId w:val="6"/>
  </w:num>
  <w:num w:numId="27">
    <w:abstractNumId w:val="27"/>
  </w:num>
  <w:num w:numId="28">
    <w:abstractNumId w:val="23"/>
  </w:num>
  <w:num w:numId="29">
    <w:abstractNumId w:val="12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1D"/>
    <w:rsid w:val="000001CA"/>
    <w:rsid w:val="000034B5"/>
    <w:rsid w:val="00003540"/>
    <w:rsid w:val="000072B6"/>
    <w:rsid w:val="00011045"/>
    <w:rsid w:val="00012A11"/>
    <w:rsid w:val="00013DB0"/>
    <w:rsid w:val="000142DB"/>
    <w:rsid w:val="00022DC6"/>
    <w:rsid w:val="00027901"/>
    <w:rsid w:val="00027B0D"/>
    <w:rsid w:val="000348F6"/>
    <w:rsid w:val="00043F83"/>
    <w:rsid w:val="00045D2D"/>
    <w:rsid w:val="00050FF0"/>
    <w:rsid w:val="00053C2E"/>
    <w:rsid w:val="00055A3F"/>
    <w:rsid w:val="0006154B"/>
    <w:rsid w:val="00061CC7"/>
    <w:rsid w:val="00061E94"/>
    <w:rsid w:val="00063BAD"/>
    <w:rsid w:val="00073082"/>
    <w:rsid w:val="000749EF"/>
    <w:rsid w:val="00075CD7"/>
    <w:rsid w:val="0007684A"/>
    <w:rsid w:val="0008136E"/>
    <w:rsid w:val="000825C8"/>
    <w:rsid w:val="0008574B"/>
    <w:rsid w:val="0008720B"/>
    <w:rsid w:val="000A174E"/>
    <w:rsid w:val="000A40F7"/>
    <w:rsid w:val="000A59C0"/>
    <w:rsid w:val="000A62E7"/>
    <w:rsid w:val="000B1F65"/>
    <w:rsid w:val="000B2550"/>
    <w:rsid w:val="000C412C"/>
    <w:rsid w:val="000C44BE"/>
    <w:rsid w:val="000C4714"/>
    <w:rsid w:val="000C533D"/>
    <w:rsid w:val="000C6468"/>
    <w:rsid w:val="000C773F"/>
    <w:rsid w:val="000D06B3"/>
    <w:rsid w:val="000D5FE3"/>
    <w:rsid w:val="000D6D12"/>
    <w:rsid w:val="000F4DF9"/>
    <w:rsid w:val="0010145E"/>
    <w:rsid w:val="00102991"/>
    <w:rsid w:val="00105E67"/>
    <w:rsid w:val="00113866"/>
    <w:rsid w:val="0012488A"/>
    <w:rsid w:val="001254C3"/>
    <w:rsid w:val="0012625D"/>
    <w:rsid w:val="001313F6"/>
    <w:rsid w:val="00137597"/>
    <w:rsid w:val="001430BB"/>
    <w:rsid w:val="00143819"/>
    <w:rsid w:val="00152512"/>
    <w:rsid w:val="001543E7"/>
    <w:rsid w:val="00156B7F"/>
    <w:rsid w:val="00165CDF"/>
    <w:rsid w:val="001728CC"/>
    <w:rsid w:val="00172CA2"/>
    <w:rsid w:val="00174D2F"/>
    <w:rsid w:val="0017624B"/>
    <w:rsid w:val="00176457"/>
    <w:rsid w:val="00176527"/>
    <w:rsid w:val="00182ADD"/>
    <w:rsid w:val="00184F7B"/>
    <w:rsid w:val="00190BB8"/>
    <w:rsid w:val="001911CA"/>
    <w:rsid w:val="001924DC"/>
    <w:rsid w:val="00194A48"/>
    <w:rsid w:val="00195781"/>
    <w:rsid w:val="00195CFD"/>
    <w:rsid w:val="001971C8"/>
    <w:rsid w:val="001A01B0"/>
    <w:rsid w:val="001A157E"/>
    <w:rsid w:val="001A533F"/>
    <w:rsid w:val="001A68CE"/>
    <w:rsid w:val="001B08A4"/>
    <w:rsid w:val="001B16B0"/>
    <w:rsid w:val="001B2CC6"/>
    <w:rsid w:val="001B2ECF"/>
    <w:rsid w:val="001B2EDC"/>
    <w:rsid w:val="001B316F"/>
    <w:rsid w:val="001C5860"/>
    <w:rsid w:val="001C5D0F"/>
    <w:rsid w:val="001C5FDB"/>
    <w:rsid w:val="001C6E5A"/>
    <w:rsid w:val="001C7F4F"/>
    <w:rsid w:val="001E10C6"/>
    <w:rsid w:val="001E6C32"/>
    <w:rsid w:val="001F395D"/>
    <w:rsid w:val="001F6B59"/>
    <w:rsid w:val="002017C0"/>
    <w:rsid w:val="002018CE"/>
    <w:rsid w:val="00206D18"/>
    <w:rsid w:val="00211AA2"/>
    <w:rsid w:val="002177CD"/>
    <w:rsid w:val="00217F00"/>
    <w:rsid w:val="00225209"/>
    <w:rsid w:val="0023134F"/>
    <w:rsid w:val="00232937"/>
    <w:rsid w:val="002329AA"/>
    <w:rsid w:val="00233E73"/>
    <w:rsid w:val="00237F0A"/>
    <w:rsid w:val="002408D4"/>
    <w:rsid w:val="00240A58"/>
    <w:rsid w:val="002441C3"/>
    <w:rsid w:val="002470B6"/>
    <w:rsid w:val="00247DDC"/>
    <w:rsid w:val="00250E0A"/>
    <w:rsid w:val="002623FB"/>
    <w:rsid w:val="00262E21"/>
    <w:rsid w:val="00265777"/>
    <w:rsid w:val="002662AA"/>
    <w:rsid w:val="002741A0"/>
    <w:rsid w:val="002804BD"/>
    <w:rsid w:val="00282D7F"/>
    <w:rsid w:val="002835A9"/>
    <w:rsid w:val="00286D47"/>
    <w:rsid w:val="00292681"/>
    <w:rsid w:val="002935B4"/>
    <w:rsid w:val="002945DD"/>
    <w:rsid w:val="00296411"/>
    <w:rsid w:val="002A4765"/>
    <w:rsid w:val="002A4EB1"/>
    <w:rsid w:val="002B0143"/>
    <w:rsid w:val="002B118C"/>
    <w:rsid w:val="002B7452"/>
    <w:rsid w:val="002C0880"/>
    <w:rsid w:val="002C5882"/>
    <w:rsid w:val="002C77D2"/>
    <w:rsid w:val="002D0280"/>
    <w:rsid w:val="002D1B1C"/>
    <w:rsid w:val="002D3627"/>
    <w:rsid w:val="002D399A"/>
    <w:rsid w:val="002D528A"/>
    <w:rsid w:val="002D72D6"/>
    <w:rsid w:val="002E233F"/>
    <w:rsid w:val="002F17B5"/>
    <w:rsid w:val="002F20BD"/>
    <w:rsid w:val="002F4324"/>
    <w:rsid w:val="003052D9"/>
    <w:rsid w:val="0032042E"/>
    <w:rsid w:val="00325B55"/>
    <w:rsid w:val="00325D19"/>
    <w:rsid w:val="00327743"/>
    <w:rsid w:val="0033791E"/>
    <w:rsid w:val="00342177"/>
    <w:rsid w:val="00345366"/>
    <w:rsid w:val="003500AF"/>
    <w:rsid w:val="0035115D"/>
    <w:rsid w:val="00353B00"/>
    <w:rsid w:val="003600D9"/>
    <w:rsid w:val="00367480"/>
    <w:rsid w:val="003678C4"/>
    <w:rsid w:val="00372B23"/>
    <w:rsid w:val="003771F8"/>
    <w:rsid w:val="00377925"/>
    <w:rsid w:val="00380AF2"/>
    <w:rsid w:val="00384EF6"/>
    <w:rsid w:val="0039658F"/>
    <w:rsid w:val="003A3E58"/>
    <w:rsid w:val="003A687A"/>
    <w:rsid w:val="003A696A"/>
    <w:rsid w:val="003A6F7F"/>
    <w:rsid w:val="003B044B"/>
    <w:rsid w:val="003B3B99"/>
    <w:rsid w:val="003B5CF8"/>
    <w:rsid w:val="003C2097"/>
    <w:rsid w:val="003C7295"/>
    <w:rsid w:val="003D234B"/>
    <w:rsid w:val="003D3A1F"/>
    <w:rsid w:val="003D4784"/>
    <w:rsid w:val="003D5EF3"/>
    <w:rsid w:val="003D680D"/>
    <w:rsid w:val="003E07B2"/>
    <w:rsid w:val="003E2AB6"/>
    <w:rsid w:val="003E7AEB"/>
    <w:rsid w:val="003F5BC0"/>
    <w:rsid w:val="003F60F5"/>
    <w:rsid w:val="003F646F"/>
    <w:rsid w:val="00406E3B"/>
    <w:rsid w:val="004073D6"/>
    <w:rsid w:val="004121C9"/>
    <w:rsid w:val="00412938"/>
    <w:rsid w:val="00413875"/>
    <w:rsid w:val="00417FC5"/>
    <w:rsid w:val="00420001"/>
    <w:rsid w:val="00422710"/>
    <w:rsid w:val="004234A5"/>
    <w:rsid w:val="0042401F"/>
    <w:rsid w:val="0042438C"/>
    <w:rsid w:val="00426BE9"/>
    <w:rsid w:val="00430D17"/>
    <w:rsid w:val="00435E22"/>
    <w:rsid w:val="00440D0E"/>
    <w:rsid w:val="00440F05"/>
    <w:rsid w:val="0044173D"/>
    <w:rsid w:val="00450170"/>
    <w:rsid w:val="00451294"/>
    <w:rsid w:val="00452D1C"/>
    <w:rsid w:val="004536C9"/>
    <w:rsid w:val="004543C0"/>
    <w:rsid w:val="00456083"/>
    <w:rsid w:val="0046276E"/>
    <w:rsid w:val="00465AF0"/>
    <w:rsid w:val="00465CFC"/>
    <w:rsid w:val="00472145"/>
    <w:rsid w:val="0047229F"/>
    <w:rsid w:val="00472DE2"/>
    <w:rsid w:val="00475F65"/>
    <w:rsid w:val="00476C1C"/>
    <w:rsid w:val="00477060"/>
    <w:rsid w:val="004814F1"/>
    <w:rsid w:val="00481815"/>
    <w:rsid w:val="00486334"/>
    <w:rsid w:val="004936DA"/>
    <w:rsid w:val="00495F06"/>
    <w:rsid w:val="0049789A"/>
    <w:rsid w:val="004A04D5"/>
    <w:rsid w:val="004A16E9"/>
    <w:rsid w:val="004A4874"/>
    <w:rsid w:val="004A7E7A"/>
    <w:rsid w:val="004B1196"/>
    <w:rsid w:val="004B176D"/>
    <w:rsid w:val="004B1B7A"/>
    <w:rsid w:val="004B279C"/>
    <w:rsid w:val="004B3D91"/>
    <w:rsid w:val="004B4120"/>
    <w:rsid w:val="004B6AFE"/>
    <w:rsid w:val="004C12B4"/>
    <w:rsid w:val="004C1360"/>
    <w:rsid w:val="004C2775"/>
    <w:rsid w:val="004D13FD"/>
    <w:rsid w:val="004D15EA"/>
    <w:rsid w:val="004D22C0"/>
    <w:rsid w:val="004D3D41"/>
    <w:rsid w:val="004D6026"/>
    <w:rsid w:val="004D6361"/>
    <w:rsid w:val="004D740D"/>
    <w:rsid w:val="004D7B8A"/>
    <w:rsid w:val="004E2B3B"/>
    <w:rsid w:val="004E4844"/>
    <w:rsid w:val="004E5B2E"/>
    <w:rsid w:val="004E7A62"/>
    <w:rsid w:val="004F33A2"/>
    <w:rsid w:val="00500D14"/>
    <w:rsid w:val="00502457"/>
    <w:rsid w:val="005031EB"/>
    <w:rsid w:val="0050413A"/>
    <w:rsid w:val="0050786C"/>
    <w:rsid w:val="00522444"/>
    <w:rsid w:val="0052327C"/>
    <w:rsid w:val="005309E8"/>
    <w:rsid w:val="00532E50"/>
    <w:rsid w:val="0053365E"/>
    <w:rsid w:val="00533EAC"/>
    <w:rsid w:val="00535450"/>
    <w:rsid w:val="0054168B"/>
    <w:rsid w:val="005428A8"/>
    <w:rsid w:val="00544825"/>
    <w:rsid w:val="00547448"/>
    <w:rsid w:val="0055116E"/>
    <w:rsid w:val="0055247A"/>
    <w:rsid w:val="005553BC"/>
    <w:rsid w:val="0056344B"/>
    <w:rsid w:val="00563F3C"/>
    <w:rsid w:val="0056432F"/>
    <w:rsid w:val="00564CE8"/>
    <w:rsid w:val="00571F95"/>
    <w:rsid w:val="00574D3B"/>
    <w:rsid w:val="005751CA"/>
    <w:rsid w:val="00580738"/>
    <w:rsid w:val="00583AFE"/>
    <w:rsid w:val="005844E1"/>
    <w:rsid w:val="0058520D"/>
    <w:rsid w:val="005857FB"/>
    <w:rsid w:val="005876B7"/>
    <w:rsid w:val="0059239C"/>
    <w:rsid w:val="005934F5"/>
    <w:rsid w:val="005938C4"/>
    <w:rsid w:val="00593E24"/>
    <w:rsid w:val="0059452B"/>
    <w:rsid w:val="00595AE0"/>
    <w:rsid w:val="005A05C6"/>
    <w:rsid w:val="005A0C5B"/>
    <w:rsid w:val="005A118E"/>
    <w:rsid w:val="005A2AFC"/>
    <w:rsid w:val="005A2EAA"/>
    <w:rsid w:val="005A4419"/>
    <w:rsid w:val="005A6429"/>
    <w:rsid w:val="005A7BC8"/>
    <w:rsid w:val="005B3C59"/>
    <w:rsid w:val="005B5520"/>
    <w:rsid w:val="005B6E9A"/>
    <w:rsid w:val="005C53DD"/>
    <w:rsid w:val="005C6490"/>
    <w:rsid w:val="005C68F0"/>
    <w:rsid w:val="005D3CBD"/>
    <w:rsid w:val="005D65BE"/>
    <w:rsid w:val="005D7EB7"/>
    <w:rsid w:val="005E08FC"/>
    <w:rsid w:val="005E1460"/>
    <w:rsid w:val="005E33A1"/>
    <w:rsid w:val="005F2516"/>
    <w:rsid w:val="005F3B1C"/>
    <w:rsid w:val="005F3C2E"/>
    <w:rsid w:val="005F6C8E"/>
    <w:rsid w:val="005F7775"/>
    <w:rsid w:val="00600759"/>
    <w:rsid w:val="00601C56"/>
    <w:rsid w:val="00605062"/>
    <w:rsid w:val="00615C31"/>
    <w:rsid w:val="00617A1E"/>
    <w:rsid w:val="00624D8E"/>
    <w:rsid w:val="00626612"/>
    <w:rsid w:val="006342C9"/>
    <w:rsid w:val="00635623"/>
    <w:rsid w:val="006361C9"/>
    <w:rsid w:val="00636746"/>
    <w:rsid w:val="00640153"/>
    <w:rsid w:val="00640BB0"/>
    <w:rsid w:val="006434D6"/>
    <w:rsid w:val="006434EB"/>
    <w:rsid w:val="00647248"/>
    <w:rsid w:val="00647CF2"/>
    <w:rsid w:val="00651F55"/>
    <w:rsid w:val="00652C3D"/>
    <w:rsid w:val="00655412"/>
    <w:rsid w:val="0066196B"/>
    <w:rsid w:val="00665190"/>
    <w:rsid w:val="00665775"/>
    <w:rsid w:val="00666D11"/>
    <w:rsid w:val="00670001"/>
    <w:rsid w:val="00671FB7"/>
    <w:rsid w:val="00675404"/>
    <w:rsid w:val="00677F16"/>
    <w:rsid w:val="0068158F"/>
    <w:rsid w:val="0068189F"/>
    <w:rsid w:val="006853A2"/>
    <w:rsid w:val="0068549F"/>
    <w:rsid w:val="00690582"/>
    <w:rsid w:val="0069125E"/>
    <w:rsid w:val="0069346C"/>
    <w:rsid w:val="00695988"/>
    <w:rsid w:val="00697CDD"/>
    <w:rsid w:val="006A08C8"/>
    <w:rsid w:val="006A18A4"/>
    <w:rsid w:val="006A3E8B"/>
    <w:rsid w:val="006A4906"/>
    <w:rsid w:val="006A56C7"/>
    <w:rsid w:val="006B4D52"/>
    <w:rsid w:val="006B6986"/>
    <w:rsid w:val="006C3FFB"/>
    <w:rsid w:val="006C459E"/>
    <w:rsid w:val="006D030E"/>
    <w:rsid w:val="006D2EE7"/>
    <w:rsid w:val="006D48B9"/>
    <w:rsid w:val="006D5D01"/>
    <w:rsid w:val="006E01AA"/>
    <w:rsid w:val="006E115B"/>
    <w:rsid w:val="006E19D7"/>
    <w:rsid w:val="006E586B"/>
    <w:rsid w:val="006E70F9"/>
    <w:rsid w:val="006F199C"/>
    <w:rsid w:val="006F2144"/>
    <w:rsid w:val="006F78BA"/>
    <w:rsid w:val="006F790C"/>
    <w:rsid w:val="00700825"/>
    <w:rsid w:val="00700A18"/>
    <w:rsid w:val="0070226D"/>
    <w:rsid w:val="00703DE1"/>
    <w:rsid w:val="007067C6"/>
    <w:rsid w:val="0071428F"/>
    <w:rsid w:val="0071755B"/>
    <w:rsid w:val="00717C98"/>
    <w:rsid w:val="00721D75"/>
    <w:rsid w:val="00722EBA"/>
    <w:rsid w:val="007246DE"/>
    <w:rsid w:val="00730B3A"/>
    <w:rsid w:val="00735474"/>
    <w:rsid w:val="00735CB2"/>
    <w:rsid w:val="00736D87"/>
    <w:rsid w:val="0074029E"/>
    <w:rsid w:val="00740426"/>
    <w:rsid w:val="007452D3"/>
    <w:rsid w:val="00745D9C"/>
    <w:rsid w:val="007500F4"/>
    <w:rsid w:val="007533AF"/>
    <w:rsid w:val="007534DB"/>
    <w:rsid w:val="00760150"/>
    <w:rsid w:val="00760BCB"/>
    <w:rsid w:val="007724AC"/>
    <w:rsid w:val="0077537A"/>
    <w:rsid w:val="0078016C"/>
    <w:rsid w:val="00781B41"/>
    <w:rsid w:val="00784604"/>
    <w:rsid w:val="007902EF"/>
    <w:rsid w:val="00793A41"/>
    <w:rsid w:val="00797B81"/>
    <w:rsid w:val="007A508D"/>
    <w:rsid w:val="007A7F4A"/>
    <w:rsid w:val="007B463E"/>
    <w:rsid w:val="007C0955"/>
    <w:rsid w:val="007C315E"/>
    <w:rsid w:val="007C7BE1"/>
    <w:rsid w:val="007D248C"/>
    <w:rsid w:val="007D35B8"/>
    <w:rsid w:val="007D5867"/>
    <w:rsid w:val="007E1F85"/>
    <w:rsid w:val="007E20F6"/>
    <w:rsid w:val="007E248B"/>
    <w:rsid w:val="007E294F"/>
    <w:rsid w:val="007E44A3"/>
    <w:rsid w:val="007E71FB"/>
    <w:rsid w:val="007F2707"/>
    <w:rsid w:val="007F75DB"/>
    <w:rsid w:val="00802312"/>
    <w:rsid w:val="0080251B"/>
    <w:rsid w:val="00813E6E"/>
    <w:rsid w:val="00815667"/>
    <w:rsid w:val="00817BB4"/>
    <w:rsid w:val="008204E4"/>
    <w:rsid w:val="008219DD"/>
    <w:rsid w:val="00823F62"/>
    <w:rsid w:val="00825DAB"/>
    <w:rsid w:val="00834CDC"/>
    <w:rsid w:val="008369CE"/>
    <w:rsid w:val="00836A88"/>
    <w:rsid w:val="008453E3"/>
    <w:rsid w:val="00851CA2"/>
    <w:rsid w:val="00851DE0"/>
    <w:rsid w:val="0086147C"/>
    <w:rsid w:val="008615B3"/>
    <w:rsid w:val="00862868"/>
    <w:rsid w:val="0086288E"/>
    <w:rsid w:val="008629C8"/>
    <w:rsid w:val="008634E5"/>
    <w:rsid w:val="00866766"/>
    <w:rsid w:val="00867DAE"/>
    <w:rsid w:val="00885396"/>
    <w:rsid w:val="00886546"/>
    <w:rsid w:val="0089357A"/>
    <w:rsid w:val="00895C30"/>
    <w:rsid w:val="00895DA9"/>
    <w:rsid w:val="00896D4E"/>
    <w:rsid w:val="008A065F"/>
    <w:rsid w:val="008A6C25"/>
    <w:rsid w:val="008B015F"/>
    <w:rsid w:val="008B1DD0"/>
    <w:rsid w:val="008B3FF4"/>
    <w:rsid w:val="008C043E"/>
    <w:rsid w:val="008C1EDA"/>
    <w:rsid w:val="008C252D"/>
    <w:rsid w:val="008C2BF9"/>
    <w:rsid w:val="008C546C"/>
    <w:rsid w:val="008C589F"/>
    <w:rsid w:val="008D07D5"/>
    <w:rsid w:val="008D0847"/>
    <w:rsid w:val="008D3148"/>
    <w:rsid w:val="008D35AA"/>
    <w:rsid w:val="008D37EF"/>
    <w:rsid w:val="008D4EAF"/>
    <w:rsid w:val="008D52F6"/>
    <w:rsid w:val="008D5AEC"/>
    <w:rsid w:val="008D6663"/>
    <w:rsid w:val="008D6E65"/>
    <w:rsid w:val="008E00A8"/>
    <w:rsid w:val="008E0E7F"/>
    <w:rsid w:val="008E190E"/>
    <w:rsid w:val="008E60C0"/>
    <w:rsid w:val="008E7104"/>
    <w:rsid w:val="008E76CD"/>
    <w:rsid w:val="008F0019"/>
    <w:rsid w:val="008F2892"/>
    <w:rsid w:val="008F3F1C"/>
    <w:rsid w:val="00902437"/>
    <w:rsid w:val="009024CF"/>
    <w:rsid w:val="0090549D"/>
    <w:rsid w:val="0091166C"/>
    <w:rsid w:val="009158EF"/>
    <w:rsid w:val="00920768"/>
    <w:rsid w:val="009207EB"/>
    <w:rsid w:val="009244F0"/>
    <w:rsid w:val="00924EA7"/>
    <w:rsid w:val="0093333E"/>
    <w:rsid w:val="00937416"/>
    <w:rsid w:val="00937A7C"/>
    <w:rsid w:val="009415CD"/>
    <w:rsid w:val="0094255C"/>
    <w:rsid w:val="00942D31"/>
    <w:rsid w:val="00942F50"/>
    <w:rsid w:val="00945FF2"/>
    <w:rsid w:val="00953097"/>
    <w:rsid w:val="00953C74"/>
    <w:rsid w:val="00956AD1"/>
    <w:rsid w:val="00956E02"/>
    <w:rsid w:val="00957015"/>
    <w:rsid w:val="00957FB6"/>
    <w:rsid w:val="00960CC9"/>
    <w:rsid w:val="00970F1C"/>
    <w:rsid w:val="00975D84"/>
    <w:rsid w:val="00980EA3"/>
    <w:rsid w:val="00981771"/>
    <w:rsid w:val="00981C0D"/>
    <w:rsid w:val="00985D46"/>
    <w:rsid w:val="00987A6E"/>
    <w:rsid w:val="0099000A"/>
    <w:rsid w:val="00990C9B"/>
    <w:rsid w:val="009916BC"/>
    <w:rsid w:val="009920AE"/>
    <w:rsid w:val="009935EC"/>
    <w:rsid w:val="0099605E"/>
    <w:rsid w:val="009A0F18"/>
    <w:rsid w:val="009A20F2"/>
    <w:rsid w:val="009A2CFA"/>
    <w:rsid w:val="009A3631"/>
    <w:rsid w:val="009B78A4"/>
    <w:rsid w:val="009C1209"/>
    <w:rsid w:val="009C1C97"/>
    <w:rsid w:val="009C5C64"/>
    <w:rsid w:val="009D1DAA"/>
    <w:rsid w:val="009D25C0"/>
    <w:rsid w:val="009D552C"/>
    <w:rsid w:val="009E185A"/>
    <w:rsid w:val="009E3582"/>
    <w:rsid w:val="009E6B8A"/>
    <w:rsid w:val="009F2996"/>
    <w:rsid w:val="009F75F2"/>
    <w:rsid w:val="009F780B"/>
    <w:rsid w:val="00A0257E"/>
    <w:rsid w:val="00A04016"/>
    <w:rsid w:val="00A0766A"/>
    <w:rsid w:val="00A12D1D"/>
    <w:rsid w:val="00A130D4"/>
    <w:rsid w:val="00A162FF"/>
    <w:rsid w:val="00A16C14"/>
    <w:rsid w:val="00A2043A"/>
    <w:rsid w:val="00A21756"/>
    <w:rsid w:val="00A2259B"/>
    <w:rsid w:val="00A2713A"/>
    <w:rsid w:val="00A27C21"/>
    <w:rsid w:val="00A30E7D"/>
    <w:rsid w:val="00A358E9"/>
    <w:rsid w:val="00A3736D"/>
    <w:rsid w:val="00A41B08"/>
    <w:rsid w:val="00A463F2"/>
    <w:rsid w:val="00A47A21"/>
    <w:rsid w:val="00A5116E"/>
    <w:rsid w:val="00A5245F"/>
    <w:rsid w:val="00A55827"/>
    <w:rsid w:val="00A55F2E"/>
    <w:rsid w:val="00A67848"/>
    <w:rsid w:val="00A72CB9"/>
    <w:rsid w:val="00A777DC"/>
    <w:rsid w:val="00A77F02"/>
    <w:rsid w:val="00A8125D"/>
    <w:rsid w:val="00A84424"/>
    <w:rsid w:val="00A8495A"/>
    <w:rsid w:val="00A856C7"/>
    <w:rsid w:val="00A91F49"/>
    <w:rsid w:val="00A92025"/>
    <w:rsid w:val="00A94A62"/>
    <w:rsid w:val="00A950C5"/>
    <w:rsid w:val="00A96D40"/>
    <w:rsid w:val="00AA0423"/>
    <w:rsid w:val="00AA2554"/>
    <w:rsid w:val="00AA2849"/>
    <w:rsid w:val="00AA371A"/>
    <w:rsid w:val="00AA705A"/>
    <w:rsid w:val="00AB1959"/>
    <w:rsid w:val="00AB6206"/>
    <w:rsid w:val="00AB6849"/>
    <w:rsid w:val="00AB73A7"/>
    <w:rsid w:val="00AC50D3"/>
    <w:rsid w:val="00AD02C0"/>
    <w:rsid w:val="00AD18C1"/>
    <w:rsid w:val="00AD2224"/>
    <w:rsid w:val="00AD6942"/>
    <w:rsid w:val="00AE6BF2"/>
    <w:rsid w:val="00AF41AE"/>
    <w:rsid w:val="00AF4578"/>
    <w:rsid w:val="00AF7088"/>
    <w:rsid w:val="00AF7E44"/>
    <w:rsid w:val="00AF7E7C"/>
    <w:rsid w:val="00B01238"/>
    <w:rsid w:val="00B01593"/>
    <w:rsid w:val="00B0553E"/>
    <w:rsid w:val="00B06C2F"/>
    <w:rsid w:val="00B10D80"/>
    <w:rsid w:val="00B12A89"/>
    <w:rsid w:val="00B15018"/>
    <w:rsid w:val="00B1738E"/>
    <w:rsid w:val="00B202D9"/>
    <w:rsid w:val="00B22025"/>
    <w:rsid w:val="00B30BF1"/>
    <w:rsid w:val="00B315CB"/>
    <w:rsid w:val="00B33DF1"/>
    <w:rsid w:val="00B34FB3"/>
    <w:rsid w:val="00B362D1"/>
    <w:rsid w:val="00B36772"/>
    <w:rsid w:val="00B47889"/>
    <w:rsid w:val="00B53D35"/>
    <w:rsid w:val="00B55FA2"/>
    <w:rsid w:val="00B574F4"/>
    <w:rsid w:val="00B60D5B"/>
    <w:rsid w:val="00B6417E"/>
    <w:rsid w:val="00B64FE0"/>
    <w:rsid w:val="00B728F9"/>
    <w:rsid w:val="00B73E75"/>
    <w:rsid w:val="00B77EE6"/>
    <w:rsid w:val="00B82325"/>
    <w:rsid w:val="00B82435"/>
    <w:rsid w:val="00B840C3"/>
    <w:rsid w:val="00B868B6"/>
    <w:rsid w:val="00B97228"/>
    <w:rsid w:val="00BA1E72"/>
    <w:rsid w:val="00BB0C7C"/>
    <w:rsid w:val="00BB3B43"/>
    <w:rsid w:val="00BC3930"/>
    <w:rsid w:val="00BC67D1"/>
    <w:rsid w:val="00BD1D42"/>
    <w:rsid w:val="00BD415F"/>
    <w:rsid w:val="00BD7D31"/>
    <w:rsid w:val="00BE443C"/>
    <w:rsid w:val="00BE5160"/>
    <w:rsid w:val="00BE5B28"/>
    <w:rsid w:val="00BE6176"/>
    <w:rsid w:val="00BE63EB"/>
    <w:rsid w:val="00BF26D9"/>
    <w:rsid w:val="00BF32E6"/>
    <w:rsid w:val="00BF3687"/>
    <w:rsid w:val="00BF387A"/>
    <w:rsid w:val="00C06033"/>
    <w:rsid w:val="00C10905"/>
    <w:rsid w:val="00C10EC5"/>
    <w:rsid w:val="00C17AC3"/>
    <w:rsid w:val="00C20A36"/>
    <w:rsid w:val="00C2530A"/>
    <w:rsid w:val="00C25F16"/>
    <w:rsid w:val="00C30225"/>
    <w:rsid w:val="00C310C4"/>
    <w:rsid w:val="00C3382D"/>
    <w:rsid w:val="00C33898"/>
    <w:rsid w:val="00C36689"/>
    <w:rsid w:val="00C46D10"/>
    <w:rsid w:val="00C47842"/>
    <w:rsid w:val="00C47C32"/>
    <w:rsid w:val="00C60927"/>
    <w:rsid w:val="00C63E1A"/>
    <w:rsid w:val="00C71112"/>
    <w:rsid w:val="00C74213"/>
    <w:rsid w:val="00C75393"/>
    <w:rsid w:val="00C76FA7"/>
    <w:rsid w:val="00C81760"/>
    <w:rsid w:val="00C83411"/>
    <w:rsid w:val="00C84E7A"/>
    <w:rsid w:val="00C8553F"/>
    <w:rsid w:val="00C87972"/>
    <w:rsid w:val="00C917B0"/>
    <w:rsid w:val="00C93563"/>
    <w:rsid w:val="00C938B8"/>
    <w:rsid w:val="00C9426C"/>
    <w:rsid w:val="00C948F0"/>
    <w:rsid w:val="00C971A5"/>
    <w:rsid w:val="00CA086F"/>
    <w:rsid w:val="00CA6B68"/>
    <w:rsid w:val="00CB6DEE"/>
    <w:rsid w:val="00CC10FA"/>
    <w:rsid w:val="00CC393E"/>
    <w:rsid w:val="00CC4F0E"/>
    <w:rsid w:val="00CD4BBF"/>
    <w:rsid w:val="00CD50C1"/>
    <w:rsid w:val="00CD5E3E"/>
    <w:rsid w:val="00CD7242"/>
    <w:rsid w:val="00CE0EC9"/>
    <w:rsid w:val="00CE4E89"/>
    <w:rsid w:val="00CE5E5E"/>
    <w:rsid w:val="00CE6897"/>
    <w:rsid w:val="00CF0E24"/>
    <w:rsid w:val="00CF1CBA"/>
    <w:rsid w:val="00CF21E6"/>
    <w:rsid w:val="00D01BA7"/>
    <w:rsid w:val="00D020BA"/>
    <w:rsid w:val="00D02EB6"/>
    <w:rsid w:val="00D038BE"/>
    <w:rsid w:val="00D041BA"/>
    <w:rsid w:val="00D041D4"/>
    <w:rsid w:val="00D04297"/>
    <w:rsid w:val="00D078D0"/>
    <w:rsid w:val="00D11D96"/>
    <w:rsid w:val="00D17C2C"/>
    <w:rsid w:val="00D224B2"/>
    <w:rsid w:val="00D229E8"/>
    <w:rsid w:val="00D2320F"/>
    <w:rsid w:val="00D25C20"/>
    <w:rsid w:val="00D268AF"/>
    <w:rsid w:val="00D27078"/>
    <w:rsid w:val="00D32FE4"/>
    <w:rsid w:val="00D337EA"/>
    <w:rsid w:val="00D400E5"/>
    <w:rsid w:val="00D42117"/>
    <w:rsid w:val="00D4730F"/>
    <w:rsid w:val="00D52EF4"/>
    <w:rsid w:val="00D53592"/>
    <w:rsid w:val="00D60EDB"/>
    <w:rsid w:val="00D64151"/>
    <w:rsid w:val="00D6578A"/>
    <w:rsid w:val="00D7147E"/>
    <w:rsid w:val="00D768AE"/>
    <w:rsid w:val="00D81B49"/>
    <w:rsid w:val="00D81E4B"/>
    <w:rsid w:val="00D83580"/>
    <w:rsid w:val="00D836DE"/>
    <w:rsid w:val="00D85178"/>
    <w:rsid w:val="00D91D84"/>
    <w:rsid w:val="00D91EB2"/>
    <w:rsid w:val="00D9385E"/>
    <w:rsid w:val="00D9471A"/>
    <w:rsid w:val="00D962A0"/>
    <w:rsid w:val="00DA1A24"/>
    <w:rsid w:val="00DA23E1"/>
    <w:rsid w:val="00DA41E1"/>
    <w:rsid w:val="00DA4F44"/>
    <w:rsid w:val="00DA7881"/>
    <w:rsid w:val="00DB4404"/>
    <w:rsid w:val="00DC01B8"/>
    <w:rsid w:val="00DC28CB"/>
    <w:rsid w:val="00DC3682"/>
    <w:rsid w:val="00DC405E"/>
    <w:rsid w:val="00DC5770"/>
    <w:rsid w:val="00DC69C1"/>
    <w:rsid w:val="00DC7AF0"/>
    <w:rsid w:val="00DD6C73"/>
    <w:rsid w:val="00DE0246"/>
    <w:rsid w:val="00DE0B5D"/>
    <w:rsid w:val="00DE3381"/>
    <w:rsid w:val="00DE6C5A"/>
    <w:rsid w:val="00DF053E"/>
    <w:rsid w:val="00DF137D"/>
    <w:rsid w:val="00DF1403"/>
    <w:rsid w:val="00DF2727"/>
    <w:rsid w:val="00DF5345"/>
    <w:rsid w:val="00DF7B23"/>
    <w:rsid w:val="00E029FC"/>
    <w:rsid w:val="00E138B9"/>
    <w:rsid w:val="00E15F84"/>
    <w:rsid w:val="00E1706F"/>
    <w:rsid w:val="00E2040D"/>
    <w:rsid w:val="00E21099"/>
    <w:rsid w:val="00E22799"/>
    <w:rsid w:val="00E2282A"/>
    <w:rsid w:val="00E2522B"/>
    <w:rsid w:val="00E26504"/>
    <w:rsid w:val="00E2735F"/>
    <w:rsid w:val="00E32229"/>
    <w:rsid w:val="00E40BF0"/>
    <w:rsid w:val="00E416B1"/>
    <w:rsid w:val="00E416E4"/>
    <w:rsid w:val="00E41B89"/>
    <w:rsid w:val="00E42CDF"/>
    <w:rsid w:val="00E43957"/>
    <w:rsid w:val="00E43BBF"/>
    <w:rsid w:val="00E44E0A"/>
    <w:rsid w:val="00E45002"/>
    <w:rsid w:val="00E46B5E"/>
    <w:rsid w:val="00E53555"/>
    <w:rsid w:val="00E54005"/>
    <w:rsid w:val="00E55928"/>
    <w:rsid w:val="00E56415"/>
    <w:rsid w:val="00E5724F"/>
    <w:rsid w:val="00E60ECB"/>
    <w:rsid w:val="00E61393"/>
    <w:rsid w:val="00E617D6"/>
    <w:rsid w:val="00E7168D"/>
    <w:rsid w:val="00E716D5"/>
    <w:rsid w:val="00E71AC6"/>
    <w:rsid w:val="00E74FA3"/>
    <w:rsid w:val="00E750E8"/>
    <w:rsid w:val="00E765D9"/>
    <w:rsid w:val="00E77032"/>
    <w:rsid w:val="00E87161"/>
    <w:rsid w:val="00E92D19"/>
    <w:rsid w:val="00EA10A0"/>
    <w:rsid w:val="00EA194C"/>
    <w:rsid w:val="00EA1F7B"/>
    <w:rsid w:val="00EA6AAA"/>
    <w:rsid w:val="00EB3290"/>
    <w:rsid w:val="00EB443E"/>
    <w:rsid w:val="00EB56B1"/>
    <w:rsid w:val="00EC6A6C"/>
    <w:rsid w:val="00ED278D"/>
    <w:rsid w:val="00ED46CB"/>
    <w:rsid w:val="00ED78E2"/>
    <w:rsid w:val="00ED7B48"/>
    <w:rsid w:val="00EE25A6"/>
    <w:rsid w:val="00EE7B81"/>
    <w:rsid w:val="00EF135A"/>
    <w:rsid w:val="00EF1867"/>
    <w:rsid w:val="00EF1D4F"/>
    <w:rsid w:val="00EF63F8"/>
    <w:rsid w:val="00F001BA"/>
    <w:rsid w:val="00F01ADF"/>
    <w:rsid w:val="00F01EBE"/>
    <w:rsid w:val="00F03127"/>
    <w:rsid w:val="00F064A2"/>
    <w:rsid w:val="00F107EA"/>
    <w:rsid w:val="00F14DDC"/>
    <w:rsid w:val="00F16B17"/>
    <w:rsid w:val="00F17E43"/>
    <w:rsid w:val="00F200D4"/>
    <w:rsid w:val="00F213D3"/>
    <w:rsid w:val="00F22996"/>
    <w:rsid w:val="00F25885"/>
    <w:rsid w:val="00F266D1"/>
    <w:rsid w:val="00F26D00"/>
    <w:rsid w:val="00F31C8B"/>
    <w:rsid w:val="00F31FF3"/>
    <w:rsid w:val="00F32A63"/>
    <w:rsid w:val="00F33A3D"/>
    <w:rsid w:val="00F34FBD"/>
    <w:rsid w:val="00F37A72"/>
    <w:rsid w:val="00F46316"/>
    <w:rsid w:val="00F47A87"/>
    <w:rsid w:val="00F5192F"/>
    <w:rsid w:val="00F6180A"/>
    <w:rsid w:val="00F61870"/>
    <w:rsid w:val="00F67409"/>
    <w:rsid w:val="00F77416"/>
    <w:rsid w:val="00F7747B"/>
    <w:rsid w:val="00F775C0"/>
    <w:rsid w:val="00F870AA"/>
    <w:rsid w:val="00F87315"/>
    <w:rsid w:val="00F95028"/>
    <w:rsid w:val="00FA19E0"/>
    <w:rsid w:val="00FA1E44"/>
    <w:rsid w:val="00FA35AC"/>
    <w:rsid w:val="00FA458C"/>
    <w:rsid w:val="00FA5315"/>
    <w:rsid w:val="00FA579B"/>
    <w:rsid w:val="00FB1186"/>
    <w:rsid w:val="00FB1353"/>
    <w:rsid w:val="00FB22F3"/>
    <w:rsid w:val="00FB4DE4"/>
    <w:rsid w:val="00FC0553"/>
    <w:rsid w:val="00FC0A76"/>
    <w:rsid w:val="00FC3D37"/>
    <w:rsid w:val="00FC5F48"/>
    <w:rsid w:val="00FD2A7A"/>
    <w:rsid w:val="00FD2FD4"/>
    <w:rsid w:val="00FD3D55"/>
    <w:rsid w:val="00FE1590"/>
    <w:rsid w:val="00FE4F6B"/>
    <w:rsid w:val="00FE7600"/>
    <w:rsid w:val="00FF0F21"/>
    <w:rsid w:val="00FF26F9"/>
    <w:rsid w:val="00FF329A"/>
    <w:rsid w:val="00FF349C"/>
    <w:rsid w:val="00FF551E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/>
    </o:shapedefaults>
    <o:shapelayout v:ext="edit">
      <o:idmap v:ext="edit" data="1"/>
    </o:shapelayout>
  </w:shapeDefaults>
  <w:decimalSymbol w:val="."/>
  <w:listSeparator w:val=","/>
  <w14:docId w14:val="14AC4606"/>
  <w15:docId w15:val="{4B803051-9856-4FEB-8FC7-767CC6FB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1"/>
    <w:qFormat/>
    <w:pPr>
      <w:keepNext/>
      <w:numPr>
        <w:numId w:val="7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..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customStyle="1" w:styleId="20">
    <w:name w:val="..2"/>
    <w:basedOn w:val="a0"/>
    <w:next w:val="a0"/>
    <w:pPr>
      <w:autoSpaceDE w:val="0"/>
      <w:autoSpaceDN w:val="0"/>
      <w:adjustRightInd w:val="0"/>
    </w:pPr>
    <w:rPr>
      <w:rFonts w:ascii="Extra EB 5 D 15 F 4" w:eastAsia="Extra EB 5 D 15 F 4"/>
      <w:kern w:val="0"/>
    </w:rPr>
  </w:style>
  <w:style w:type="paragraph" w:styleId="a5">
    <w:name w:val="Plain Text"/>
    <w:basedOn w:val="a0"/>
    <w:link w:val="a6"/>
    <w:rPr>
      <w:rFonts w:ascii="細明體" w:eastAsia="細明體" w:hAnsi="Courier New"/>
    </w:r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paragraph" w:styleId="aa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Extra EB 5 D 15 F 4" w:eastAsia="Extra EB 5 D 15 F 4"/>
      <w:color w:val="000000"/>
      <w:sz w:val="24"/>
      <w:szCs w:val="24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-">
    <w:name w:val="..-.."/>
    <w:basedOn w:val="Default"/>
    <w:next w:val="Default"/>
    <w:rPr>
      <w:color w:val="auto"/>
    </w:rPr>
  </w:style>
  <w:style w:type="paragraph" w:customStyle="1" w:styleId="10">
    <w:name w:val="(1)"/>
    <w:basedOn w:val="Default"/>
    <w:next w:val="Default"/>
    <w:rPr>
      <w:color w:val="auto"/>
    </w:rPr>
  </w:style>
  <w:style w:type="paragraph" w:customStyle="1" w:styleId="plaintext">
    <w:name w:val="plaintext"/>
    <w:basedOn w:val="a0"/>
    <w:pPr>
      <w:widowControl/>
    </w:pPr>
    <w:rPr>
      <w:rFonts w:ascii="細明體" w:eastAsia="細明體" w:hAnsi="細明體"/>
      <w:kern w:val="0"/>
    </w:rPr>
  </w:style>
  <w:style w:type="paragraph" w:styleId="ac">
    <w:name w:val="Body Text"/>
    <w:basedOn w:val="a0"/>
    <w:pPr>
      <w:adjustRightInd w:val="0"/>
      <w:jc w:val="both"/>
      <w:textAlignment w:val="baseline"/>
    </w:pPr>
    <w:rPr>
      <w:rFonts w:ascii="新細明體"/>
      <w:sz w:val="28"/>
      <w:szCs w:val="28"/>
    </w:rPr>
  </w:style>
  <w:style w:type="character" w:styleId="ad">
    <w:name w:val="Strong"/>
    <w:qFormat/>
    <w:rPr>
      <w:b/>
      <w:bCs/>
    </w:rPr>
  </w:style>
  <w:style w:type="character" w:customStyle="1" w:styleId="11">
    <w:name w:val="標題 1 字元1"/>
    <w:link w:val="1"/>
    <w:rsid w:val="00B73E75"/>
    <w:rPr>
      <w:rFonts w:ascii="Arial" w:hAnsi="Arial"/>
      <w:b/>
      <w:bCs/>
      <w:kern w:val="52"/>
      <w:sz w:val="52"/>
      <w:szCs w:val="52"/>
    </w:rPr>
  </w:style>
  <w:style w:type="paragraph" w:styleId="ae">
    <w:name w:val="Note Heading"/>
    <w:basedOn w:val="a0"/>
    <w:next w:val="a0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paragraph" w:styleId="Web">
    <w:name w:val="Normal (Web)"/>
    <w:basedOn w:val="a0"/>
    <w:uiPriority w:val="99"/>
    <w:pPr>
      <w:widowControl/>
      <w:spacing w:before="100" w:after="100"/>
    </w:pPr>
    <w:rPr>
      <w:rFonts w:ascii="新細明體"/>
      <w:kern w:val="0"/>
    </w:rPr>
  </w:style>
  <w:style w:type="paragraph" w:styleId="af">
    <w:name w:val="Date"/>
    <w:basedOn w:val="a0"/>
    <w:next w:val="a0"/>
    <w:pPr>
      <w:jc w:val="right"/>
    </w:pPr>
    <w:rPr>
      <w:rFonts w:ascii="華康楷書體W7" w:eastAsia="華康楷書體W7"/>
      <w:sz w:val="16"/>
      <w:szCs w:val="20"/>
    </w:rPr>
  </w:style>
  <w:style w:type="paragraph" w:customStyle="1" w:styleId="12">
    <w:name w:val="樣式1"/>
    <w:basedOn w:val="a0"/>
    <w:pPr>
      <w:adjustRightInd w:val="0"/>
      <w:spacing w:before="360"/>
      <w:ind w:left="1009" w:hanging="839"/>
      <w:jc w:val="both"/>
    </w:pPr>
    <w:rPr>
      <w:rFonts w:ascii="中國龍毛隸書" w:eastAsia="中國龍毛楷體" w:hint="eastAsia"/>
      <w:kern w:val="0"/>
      <w:sz w:val="28"/>
      <w:szCs w:val="20"/>
    </w:rPr>
  </w:style>
  <w:style w:type="paragraph" w:styleId="af0">
    <w:name w:val="Balloon Text"/>
    <w:basedOn w:val="a0"/>
    <w:semiHidden/>
    <w:rPr>
      <w:rFonts w:ascii="Arial" w:hAnsi="Arial"/>
      <w:sz w:val="18"/>
      <w:szCs w:val="18"/>
    </w:rPr>
  </w:style>
  <w:style w:type="paragraph" w:styleId="af1">
    <w:name w:val="Body Text Indent"/>
    <w:basedOn w:val="a0"/>
    <w:pPr>
      <w:spacing w:after="120"/>
      <w:ind w:leftChars="200" w:left="480"/>
    </w:pPr>
  </w:style>
  <w:style w:type="paragraph" w:customStyle="1" w:styleId="3">
    <w:name w:val="樣式3"/>
    <w:basedOn w:val="a0"/>
    <w:pPr>
      <w:adjustRightInd w:val="0"/>
      <w:ind w:left="765"/>
      <w:jc w:val="both"/>
    </w:pPr>
    <w:rPr>
      <w:rFonts w:eastAsia="華康中楷體"/>
      <w:kern w:val="0"/>
      <w:szCs w:val="20"/>
    </w:rPr>
  </w:style>
  <w:style w:type="paragraph" w:customStyle="1" w:styleId="112">
    <w:name w:val="樣式 標題 1 + 標楷體 12 點"/>
    <w:basedOn w:val="1"/>
    <w:link w:val="1121"/>
    <w:pPr>
      <w:snapToGrid w:val="0"/>
      <w:spacing w:before="0" w:after="0" w:line="600" w:lineRule="exact"/>
    </w:pPr>
    <w:rPr>
      <w:rFonts w:ascii="標楷體" w:eastAsia="標楷體" w:hAnsi="標楷體"/>
      <w:sz w:val="24"/>
    </w:rPr>
  </w:style>
  <w:style w:type="character" w:customStyle="1" w:styleId="13">
    <w:name w:val="標題 1 字元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character" w:customStyle="1" w:styleId="1120">
    <w:name w:val="樣式 標題 1 + 標楷體 12 點 字元"/>
    <w:rPr>
      <w:rFonts w:ascii="標楷體" w:eastAsia="標楷體" w:hAnsi="標楷體"/>
      <w:b/>
      <w:bCs/>
      <w:kern w:val="52"/>
      <w:sz w:val="24"/>
      <w:szCs w:val="52"/>
      <w:lang w:val="en-US" w:eastAsia="zh-TW" w:bidi="ar-SA"/>
    </w:rPr>
  </w:style>
  <w:style w:type="paragraph" w:styleId="14">
    <w:name w:val="toc 1"/>
    <w:basedOn w:val="a0"/>
    <w:next w:val="a0"/>
    <w:autoRedefine/>
    <w:uiPriority w:val="39"/>
    <w:rsid w:val="0007684A"/>
    <w:pPr>
      <w:tabs>
        <w:tab w:val="left" w:pos="675"/>
        <w:tab w:val="left" w:pos="960"/>
        <w:tab w:val="right" w:leader="dot" w:pos="9000"/>
      </w:tabs>
      <w:ind w:leftChars="75" w:left="180" w:rightChars="259" w:right="622"/>
    </w:pPr>
    <w:rPr>
      <w:rFonts w:ascii="標楷體" w:eastAsia="標楷體" w:hAnsi="標楷體"/>
      <w:noProof/>
      <w:color w:val="000000" w:themeColor="text1"/>
    </w:rPr>
  </w:style>
  <w:style w:type="paragraph" w:styleId="af2">
    <w:name w:val="Block Text"/>
    <w:basedOn w:val="a0"/>
    <w:pPr>
      <w:widowControl/>
      <w:ind w:left="113" w:right="113"/>
    </w:pPr>
    <w:rPr>
      <w:kern w:val="0"/>
      <w:sz w:val="16"/>
    </w:rPr>
  </w:style>
  <w:style w:type="paragraph" w:styleId="af3">
    <w:name w:val="annotation text"/>
    <w:basedOn w:val="a0"/>
    <w:semiHidden/>
    <w:rPr>
      <w:szCs w:val="20"/>
    </w:rPr>
  </w:style>
  <w:style w:type="character" w:customStyle="1" w:styleId="1121">
    <w:name w:val="樣式 標題 1 + 標楷體 12 點 字元1"/>
    <w:link w:val="112"/>
    <w:rsid w:val="00B73E75"/>
    <w:rPr>
      <w:rFonts w:ascii="標楷體" w:eastAsia="標楷體" w:hAnsi="標楷體"/>
      <w:b/>
      <w:bCs/>
      <w:kern w:val="52"/>
      <w:sz w:val="24"/>
      <w:szCs w:val="52"/>
    </w:rPr>
  </w:style>
  <w:style w:type="paragraph" w:customStyle="1" w:styleId="a00">
    <w:name w:val="a0"/>
    <w:rsid w:val="00BF32E6"/>
    <w:pPr>
      <w:spacing w:line="400" w:lineRule="atLeast"/>
      <w:ind w:left="400" w:hanging="400"/>
    </w:pPr>
    <w:rPr>
      <w:sz w:val="28"/>
      <w:szCs w:val="28"/>
    </w:rPr>
  </w:style>
  <w:style w:type="paragraph" w:customStyle="1" w:styleId="a20">
    <w:name w:val="a2"/>
    <w:rsid w:val="00BF32E6"/>
    <w:pPr>
      <w:spacing w:line="400" w:lineRule="atLeast"/>
      <w:ind w:left="650" w:hanging="200"/>
    </w:pPr>
    <w:rPr>
      <w:sz w:val="28"/>
      <w:szCs w:val="28"/>
    </w:rPr>
  </w:style>
  <w:style w:type="paragraph" w:customStyle="1" w:styleId="a10">
    <w:name w:val="a1"/>
    <w:rsid w:val="00BF32E6"/>
    <w:pPr>
      <w:spacing w:line="400" w:lineRule="atLeast"/>
      <w:ind w:left="950" w:hanging="300"/>
    </w:pPr>
    <w:rPr>
      <w:sz w:val="28"/>
      <w:szCs w:val="28"/>
    </w:rPr>
  </w:style>
  <w:style w:type="paragraph" w:customStyle="1" w:styleId="a30">
    <w:name w:val="a3"/>
    <w:basedOn w:val="a0"/>
    <w:rsid w:val="00BF32E6"/>
    <w:pPr>
      <w:widowControl/>
      <w:spacing w:line="400" w:lineRule="atLeast"/>
      <w:ind w:left="750" w:hanging="300"/>
    </w:pPr>
    <w:rPr>
      <w:kern w:val="0"/>
      <w:sz w:val="28"/>
      <w:szCs w:val="28"/>
    </w:rPr>
  </w:style>
  <w:style w:type="paragraph" w:customStyle="1" w:styleId="a40">
    <w:name w:val="a4"/>
    <w:basedOn w:val="a0"/>
    <w:rsid w:val="00BF32E6"/>
    <w:pPr>
      <w:widowControl/>
      <w:spacing w:line="400" w:lineRule="atLeast"/>
      <w:ind w:left="450"/>
    </w:pPr>
    <w:rPr>
      <w:kern w:val="0"/>
      <w:sz w:val="28"/>
      <w:szCs w:val="28"/>
    </w:rPr>
  </w:style>
  <w:style w:type="paragraph" w:customStyle="1" w:styleId="af4">
    <w:name w:val="a"/>
    <w:basedOn w:val="a0"/>
    <w:rsid w:val="00BF32E6"/>
    <w:pPr>
      <w:widowControl/>
      <w:jc w:val="center"/>
    </w:pPr>
    <w:rPr>
      <w:kern w:val="0"/>
      <w:sz w:val="32"/>
      <w:szCs w:val="32"/>
    </w:rPr>
  </w:style>
  <w:style w:type="paragraph" w:customStyle="1" w:styleId="af5">
    <w:name w:val="字元"/>
    <w:basedOn w:val="a0"/>
    <w:rsid w:val="001C5D0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font5">
    <w:name w:val="font5"/>
    <w:basedOn w:val="a0"/>
    <w:rsid w:val="005D7EB7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character" w:styleId="af6">
    <w:name w:val="FollowedHyperlink"/>
    <w:rsid w:val="00E416B1"/>
    <w:rPr>
      <w:color w:val="800080"/>
      <w:u w:val="single"/>
    </w:rPr>
  </w:style>
  <w:style w:type="paragraph" w:styleId="af7">
    <w:name w:val="List"/>
    <w:basedOn w:val="a0"/>
    <w:rsid w:val="00233E73"/>
    <w:pPr>
      <w:ind w:leftChars="200" w:left="100" w:hangingChars="200" w:hanging="200"/>
    </w:pPr>
  </w:style>
  <w:style w:type="paragraph" w:styleId="21">
    <w:name w:val="List 2"/>
    <w:basedOn w:val="a0"/>
    <w:rsid w:val="00233E73"/>
    <w:pPr>
      <w:ind w:leftChars="400" w:left="100" w:hangingChars="200" w:hanging="200"/>
    </w:pPr>
  </w:style>
  <w:style w:type="paragraph" w:styleId="30">
    <w:name w:val="List 3"/>
    <w:basedOn w:val="a0"/>
    <w:rsid w:val="00233E73"/>
    <w:pPr>
      <w:ind w:leftChars="600" w:left="100" w:hangingChars="200" w:hanging="200"/>
    </w:pPr>
  </w:style>
  <w:style w:type="paragraph" w:styleId="4">
    <w:name w:val="List 4"/>
    <w:basedOn w:val="a0"/>
    <w:rsid w:val="00233E73"/>
    <w:pPr>
      <w:ind w:leftChars="800" w:left="100" w:hangingChars="200" w:hanging="200"/>
    </w:pPr>
  </w:style>
  <w:style w:type="paragraph" w:styleId="5">
    <w:name w:val="List 5"/>
    <w:basedOn w:val="a0"/>
    <w:rsid w:val="00233E73"/>
    <w:pPr>
      <w:ind w:leftChars="1000" w:left="100" w:hangingChars="200" w:hanging="200"/>
    </w:pPr>
  </w:style>
  <w:style w:type="paragraph" w:styleId="a">
    <w:name w:val="List Bullet"/>
    <w:basedOn w:val="a0"/>
    <w:rsid w:val="00233E73"/>
    <w:pPr>
      <w:numPr>
        <w:numId w:val="10"/>
      </w:numPr>
    </w:pPr>
  </w:style>
  <w:style w:type="paragraph" w:styleId="2">
    <w:name w:val="List Bullet 2"/>
    <w:basedOn w:val="a0"/>
    <w:rsid w:val="00233E73"/>
    <w:pPr>
      <w:numPr>
        <w:numId w:val="11"/>
      </w:numPr>
    </w:pPr>
  </w:style>
  <w:style w:type="paragraph" w:styleId="af8">
    <w:name w:val="caption"/>
    <w:basedOn w:val="a0"/>
    <w:next w:val="a0"/>
    <w:qFormat/>
    <w:rsid w:val="00233E73"/>
    <w:rPr>
      <w:sz w:val="20"/>
      <w:szCs w:val="20"/>
    </w:rPr>
  </w:style>
  <w:style w:type="paragraph" w:styleId="af9">
    <w:name w:val="Body Text First Indent"/>
    <w:basedOn w:val="ac"/>
    <w:rsid w:val="00233E73"/>
    <w:pPr>
      <w:adjustRightInd/>
      <w:spacing w:after="120"/>
      <w:ind w:firstLineChars="100" w:firstLine="210"/>
      <w:jc w:val="left"/>
      <w:textAlignment w:val="auto"/>
    </w:pPr>
    <w:rPr>
      <w:rFonts w:ascii="Times New Roman"/>
      <w:sz w:val="24"/>
      <w:szCs w:val="24"/>
    </w:rPr>
  </w:style>
  <w:style w:type="paragraph" w:styleId="22">
    <w:name w:val="Body Text First Indent 2"/>
    <w:basedOn w:val="af1"/>
    <w:rsid w:val="00233E73"/>
    <w:pPr>
      <w:ind w:firstLineChars="100" w:firstLine="210"/>
    </w:pPr>
  </w:style>
  <w:style w:type="paragraph" w:styleId="afa">
    <w:name w:val="Document Map"/>
    <w:basedOn w:val="a0"/>
    <w:semiHidden/>
    <w:rsid w:val="00EE25A6"/>
    <w:pPr>
      <w:shd w:val="clear" w:color="auto" w:fill="000080"/>
    </w:pPr>
    <w:rPr>
      <w:rFonts w:ascii="Arial" w:hAnsi="Arial"/>
    </w:rPr>
  </w:style>
  <w:style w:type="character" w:customStyle="1" w:styleId="a8">
    <w:name w:val="頁尾 字元"/>
    <w:link w:val="a7"/>
    <w:uiPriority w:val="99"/>
    <w:locked/>
    <w:rsid w:val="0074029E"/>
    <w:rPr>
      <w:rFonts w:eastAsia="新細明體"/>
      <w:kern w:val="2"/>
      <w:lang w:val="en-US" w:eastAsia="zh-TW" w:bidi="ar-SA"/>
    </w:rPr>
  </w:style>
  <w:style w:type="character" w:customStyle="1" w:styleId="memotext31">
    <w:name w:val="memo_text31"/>
    <w:rsid w:val="004C2775"/>
    <w:rPr>
      <w:color w:val="000000"/>
      <w:sz w:val="24"/>
      <w:szCs w:val="24"/>
    </w:rPr>
  </w:style>
  <w:style w:type="character" w:customStyle="1" w:styleId="a6">
    <w:name w:val="純文字 字元"/>
    <w:link w:val="a5"/>
    <w:locked/>
    <w:rsid w:val="00A47A21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customStyle="1" w:styleId="15">
    <w:name w:val="清單段落1"/>
    <w:basedOn w:val="a0"/>
    <w:rsid w:val="00BB3B43"/>
    <w:pPr>
      <w:ind w:leftChars="200" w:left="480"/>
    </w:pPr>
    <w:rPr>
      <w:rFonts w:ascii="Calibri" w:hAnsi="Calibri"/>
      <w:szCs w:val="22"/>
    </w:rPr>
  </w:style>
  <w:style w:type="character" w:customStyle="1" w:styleId="16">
    <w:name w:val="字元 字元1"/>
    <w:semiHidden/>
    <w:locked/>
    <w:rsid w:val="008B015F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PlainTextChar">
    <w:name w:val="Plain Text Char"/>
    <w:locked/>
    <w:rsid w:val="004D6026"/>
    <w:rPr>
      <w:rFonts w:ascii="細明體" w:eastAsia="細明體" w:hAnsi="Courier New" w:cs="Times New Roman"/>
      <w:sz w:val="24"/>
      <w:szCs w:val="24"/>
    </w:rPr>
  </w:style>
  <w:style w:type="paragraph" w:styleId="afb">
    <w:name w:val="List Paragraph"/>
    <w:basedOn w:val="a0"/>
    <w:uiPriority w:val="34"/>
    <w:qFormat/>
    <w:rsid w:val="00194A48"/>
    <w:pPr>
      <w:ind w:leftChars="200" w:left="480"/>
    </w:pPr>
    <w:rPr>
      <w:rFonts w:ascii="Calibri" w:hAnsi="Calibri"/>
      <w:szCs w:val="22"/>
    </w:rPr>
  </w:style>
  <w:style w:type="character" w:customStyle="1" w:styleId="17">
    <w:name w:val="未解析的提及項目1"/>
    <w:basedOn w:val="a1"/>
    <w:uiPriority w:val="99"/>
    <w:semiHidden/>
    <w:unhideWhenUsed/>
    <w:rsid w:val="00ED46CB"/>
    <w:rPr>
      <w:color w:val="605E5C"/>
      <w:shd w:val="clear" w:color="auto" w:fill="E1DFDD"/>
    </w:rPr>
  </w:style>
  <w:style w:type="character" w:styleId="afc">
    <w:name w:val="Unresolved Mention"/>
    <w:basedOn w:val="a1"/>
    <w:uiPriority w:val="99"/>
    <w:semiHidden/>
    <w:unhideWhenUsed/>
    <w:rsid w:val="005D3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717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8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947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53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411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01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8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57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66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531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22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41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00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4D4A-BDC6-4DE8-B390-BAC28175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陳氏家族</Company>
  <LinksUpToDate>false</LinksUpToDate>
  <CharactersWithSpaces>1172</CharactersWithSpaces>
  <SharedDoc>false</SharedDoc>
  <HLinks>
    <vt:vector size="246" baseType="variant">
      <vt:variant>
        <vt:i4>5505049</vt:i4>
      </vt:variant>
      <vt:variant>
        <vt:i4>228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222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5505049</vt:i4>
      </vt:variant>
      <vt:variant>
        <vt:i4>213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4718660</vt:i4>
      </vt:variant>
      <vt:variant>
        <vt:i4>207</vt:i4>
      </vt:variant>
      <vt:variant>
        <vt:i4>0</vt:i4>
      </vt:variant>
      <vt:variant>
        <vt:i4>5</vt:i4>
      </vt:variant>
      <vt:variant>
        <vt:lpwstr>http://admissions.nuk.edu.tw/files/15-1017-5279,c875-1.php?Lang=zh-tw</vt:lpwstr>
      </vt:variant>
      <vt:variant>
        <vt:lpwstr/>
      </vt:variant>
      <vt:variant>
        <vt:i4>2555955</vt:i4>
      </vt:variant>
      <vt:variant>
        <vt:i4>204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2555955</vt:i4>
      </vt:variant>
      <vt:variant>
        <vt:i4>198</vt:i4>
      </vt:variant>
      <vt:variant>
        <vt:i4>0</vt:i4>
      </vt:variant>
      <vt:variant>
        <vt:i4>5</vt:i4>
      </vt:variant>
      <vt:variant>
        <vt:lpwstr>http://admissions.nuk.edu.tw/files/13-1017-5048.php?Lang=zh-tw</vt:lpwstr>
      </vt:variant>
      <vt:variant>
        <vt:lpwstr/>
      </vt:variant>
      <vt:variant>
        <vt:i4>5242885</vt:i4>
      </vt:variant>
      <vt:variant>
        <vt:i4>195</vt:i4>
      </vt:variant>
      <vt:variant>
        <vt:i4>0</vt:i4>
      </vt:variant>
      <vt:variant>
        <vt:i4>5</vt:i4>
      </vt:variant>
      <vt:variant>
        <vt:lpwstr>http://admissions.nuk.edu.tw/files/11-1017-872.php?Lang=zh-tw</vt:lpwstr>
      </vt:variant>
      <vt:variant>
        <vt:lpwstr/>
      </vt:variant>
      <vt:variant>
        <vt:i4>7667828</vt:i4>
      </vt:variant>
      <vt:variant>
        <vt:i4>189</vt:i4>
      </vt:variant>
      <vt:variant>
        <vt:i4>0</vt:i4>
      </vt:variant>
      <vt:variant>
        <vt:i4>5</vt:i4>
      </vt:variant>
      <vt:variant>
        <vt:lpwstr>http://daa.nuk.edu.tw/files/15-1014-4862,c851-1.php?Lang=zh-tw</vt:lpwstr>
      </vt:variant>
      <vt:variant>
        <vt:lpwstr/>
      </vt:variant>
      <vt:variant>
        <vt:i4>5505049</vt:i4>
      </vt:variant>
      <vt:variant>
        <vt:i4>186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1179699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_Toc525053645</vt:lpwstr>
      </vt:variant>
      <vt:variant>
        <vt:i4>1179699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_Toc525053644</vt:lpwstr>
      </vt:variant>
      <vt:variant>
        <vt:i4>1179699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_Toc525053642</vt:lpwstr>
      </vt:variant>
      <vt:variant>
        <vt:i4>1179699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_Toc525053641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_Toc525053640</vt:lpwstr>
      </vt:variant>
      <vt:variant>
        <vt:i4>1376307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_Toc525053639</vt:lpwstr>
      </vt:variant>
      <vt:variant>
        <vt:i4>1376307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_Toc525053638</vt:lpwstr>
      </vt:variant>
      <vt:variant>
        <vt:i4>1376307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_Toc525053637</vt:lpwstr>
      </vt:variant>
      <vt:variant>
        <vt:i4>1376307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_Toc525053636</vt:lpwstr>
      </vt:variant>
      <vt:variant>
        <vt:i4>1376307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_Toc525053635</vt:lpwstr>
      </vt:variant>
      <vt:variant>
        <vt:i4>1376307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_Toc525053634</vt:lpwstr>
      </vt:variant>
      <vt:variant>
        <vt:i4>1376307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_Toc525053633</vt:lpwstr>
      </vt:variant>
      <vt:variant>
        <vt:i4>1376307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_Toc525053632</vt:lpwstr>
      </vt:variant>
      <vt:variant>
        <vt:i4>1376307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_Toc525053631</vt:lpwstr>
      </vt:variant>
      <vt:variant>
        <vt:i4>1376307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_Toc525053630</vt:lpwstr>
      </vt:variant>
      <vt:variant>
        <vt:i4>1310771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_Toc525053629</vt:lpwstr>
      </vt:variant>
      <vt:variant>
        <vt:i4>1310771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_Toc525053628</vt:lpwstr>
      </vt:variant>
      <vt:variant>
        <vt:i4>1310771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_Toc525053627</vt:lpwstr>
      </vt:variant>
      <vt:variant>
        <vt:i4>1310771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_Toc525053626</vt:lpwstr>
      </vt:variant>
      <vt:variant>
        <vt:i4>1310771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_Toc525053625</vt:lpwstr>
      </vt:variant>
      <vt:variant>
        <vt:i4>1310771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_Toc525053624</vt:lpwstr>
      </vt:variant>
      <vt:variant>
        <vt:i4>1310771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_Toc525053623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_Toc525053622</vt:lpwstr>
      </vt:variant>
      <vt:variant>
        <vt:i4>1310771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_Toc525053621</vt:lpwstr>
      </vt:variant>
      <vt:variant>
        <vt:i4>1310771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_Toc525053620</vt:lpwstr>
      </vt:variant>
      <vt:variant>
        <vt:i4>1507379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_Toc525053619</vt:lpwstr>
      </vt:variant>
      <vt:variant>
        <vt:i4>1507379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_Toc525053618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_Toc525053617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_Toc525053616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_Toc525053615</vt:lpwstr>
      </vt:variant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http://admissions.nuk.edu.tw/bin/home.php</vt:lpwstr>
      </vt:variant>
      <vt:variant>
        <vt:lpwstr/>
      </vt:variant>
      <vt:variant>
        <vt:i4>6291490</vt:i4>
      </vt:variant>
      <vt:variant>
        <vt:i4>0</vt:i4>
      </vt:variant>
      <vt:variant>
        <vt:i4>0</vt:i4>
      </vt:variant>
      <vt:variant>
        <vt:i4>5</vt:i4>
      </vt:variant>
      <vt:variant>
        <vt:lpwstr>https://exam1.nuk.edu.tw/ExamEMBA/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侯秀穎</cp:lastModifiedBy>
  <cp:revision>2</cp:revision>
  <cp:lastPrinted>2024-09-10T06:30:00Z</cp:lastPrinted>
  <dcterms:created xsi:type="dcterms:W3CDTF">2024-10-08T09:17:00Z</dcterms:created>
  <dcterms:modified xsi:type="dcterms:W3CDTF">2024-10-08T09:17:00Z</dcterms:modified>
</cp:coreProperties>
</file>